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7FB"/>
  <w:body>
    <w:p w14:paraId="7D30934D" w14:textId="3BD1D958" w:rsidR="00F82719" w:rsidRPr="008E2CFB" w:rsidRDefault="00F82719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5CECC338" w:rsidR="00FA5E30" w:rsidRPr="008E2CFB" w:rsidRDefault="00FA5E30" w:rsidP="00DB3DE7">
      <w:pPr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020A1244" w:rsidR="00FA5E30" w:rsidRDefault="00FA5E30" w:rsidP="00DB3DE7">
      <w:pPr>
        <w:jc w:val="center"/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noProof/>
        </w:rPr>
        <w:drawing>
          <wp:inline distT="0" distB="0" distL="0" distR="0" wp14:anchorId="34D7A85B" wp14:editId="4310811C">
            <wp:extent cx="4864243" cy="3242037"/>
            <wp:effectExtent l="0" t="0" r="0" b="0"/>
            <wp:docPr id="920553067" name="Slika 92055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53067" name="Slika 9205530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43" cy="3242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B9C00B" w14:textId="77777777" w:rsidR="00DB3DE7" w:rsidRDefault="00DB3DE7" w:rsidP="00DB3DE7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F672BF9" w14:textId="77777777" w:rsidR="00DB3DE7" w:rsidRPr="00DB3DE7" w:rsidRDefault="00DB3DE7" w:rsidP="00DB3DE7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506DE6FB" w:rsidR="00F82719" w:rsidRPr="008E2CFB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 w:rsidRPr="008E2CFB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2FF706F" w:rsidR="00F82719" w:rsidRPr="008E2CFB" w:rsidRDefault="00A50060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 xml:space="preserve">Grad </w:t>
      </w:r>
      <w:r w:rsidR="001A1CEC">
        <w:rPr>
          <w:rFonts w:cstheme="minorHAnsi"/>
          <w:b/>
          <w:color w:val="4F81BD" w:themeColor="accent1"/>
          <w:sz w:val="36"/>
          <w:szCs w:val="36"/>
        </w:rPr>
        <w:t>Imotski</w:t>
      </w:r>
    </w:p>
    <w:p w14:paraId="25351B47" w14:textId="22697FDE" w:rsidR="00F82719" w:rsidRPr="008E2CFB" w:rsidRDefault="00F82719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4D9FBACC" w14:textId="77777777" w:rsidR="009E04C0" w:rsidRDefault="009E04C0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E04C0">
        <w:rPr>
          <w:rFonts w:cstheme="minorHAnsi"/>
          <w:b/>
          <w:sz w:val="24"/>
          <w:szCs w:val="24"/>
        </w:rPr>
        <w:lastRenderedPageBreak/>
        <w:t>Poštovani građani,</w:t>
      </w:r>
    </w:p>
    <w:p w14:paraId="3DC51B0A" w14:textId="77777777" w:rsidR="00D02047" w:rsidRDefault="00D02047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A21E827" w14:textId="48B3FE9D" w:rsidR="008E2CFB" w:rsidRDefault="00DB3DE7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noProof/>
        </w:rPr>
        <w:drawing>
          <wp:inline distT="0" distB="0" distL="0" distR="0" wp14:anchorId="3C3BB26A" wp14:editId="4FC44057">
            <wp:extent cx="2118360" cy="1608178"/>
            <wp:effectExtent l="0" t="0" r="0" b="0"/>
            <wp:docPr id="1552825657" name="Slika 155282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25657" name="Slika 15528256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20" cy="1626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6E9C86" w14:textId="77777777" w:rsidR="00D02047" w:rsidRPr="009E04C0" w:rsidRDefault="00D02047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3CDF4D0" w14:textId="05C01840" w:rsidR="009E04C0" w:rsidRPr="009E04C0" w:rsidRDefault="009E04C0" w:rsidP="00544D4C">
      <w:pPr>
        <w:spacing w:after="0"/>
        <w:jc w:val="both"/>
        <w:rPr>
          <w:rFonts w:cstheme="minorHAnsi"/>
          <w:bCs/>
          <w:sz w:val="24"/>
          <w:szCs w:val="24"/>
        </w:rPr>
      </w:pPr>
      <w:r w:rsidRPr="009E04C0">
        <w:rPr>
          <w:rFonts w:cstheme="minorHAnsi"/>
          <w:bCs/>
          <w:sz w:val="24"/>
          <w:szCs w:val="24"/>
        </w:rPr>
        <w:t xml:space="preserve">predstavljamo Vam </w:t>
      </w:r>
      <w:r w:rsidRPr="009E04C0">
        <w:rPr>
          <w:rFonts w:cstheme="minorHAnsi"/>
          <w:bCs/>
          <w:i/>
          <w:sz w:val="24"/>
          <w:szCs w:val="24"/>
        </w:rPr>
        <w:t>Vodič za građane</w:t>
      </w:r>
      <w:r w:rsidRPr="009E04C0">
        <w:rPr>
          <w:rFonts w:cstheme="minorHAnsi"/>
          <w:bCs/>
          <w:sz w:val="24"/>
          <w:szCs w:val="24"/>
        </w:rPr>
        <w:t xml:space="preserve"> za 2024. godinu. U njemu je prikazano iz kojih izvora Grad </w:t>
      </w:r>
      <w:r w:rsidR="001A1CEC">
        <w:rPr>
          <w:rFonts w:cstheme="minorHAnsi"/>
          <w:bCs/>
          <w:sz w:val="24"/>
          <w:szCs w:val="24"/>
        </w:rPr>
        <w:t>Imotski</w:t>
      </w:r>
      <w:r w:rsidRPr="009E04C0">
        <w:rPr>
          <w:rFonts w:cstheme="minorHAnsi"/>
          <w:bCs/>
          <w:sz w:val="24"/>
          <w:szCs w:val="24"/>
        </w:rPr>
        <w:t xml:space="preserve"> ostvaruje rashode te za koje namjene i u koje projekte ih raspoređuje. U želji za transparentnošću raspolaganja javnim novcem i boljom komunikacijom s našim građanima nastavljamo s projektom koji se nalazi na Internet stranici </w:t>
      </w:r>
      <w:hyperlink r:id="rId10" w:history="1">
        <w:r w:rsidRPr="009E04C0">
          <w:rPr>
            <w:rStyle w:val="Hiperveza"/>
            <w:rFonts w:cstheme="minorHAnsi"/>
            <w:bCs/>
            <w:sz w:val="24"/>
            <w:szCs w:val="24"/>
          </w:rPr>
          <w:t>www.proracun.hr</w:t>
        </w:r>
      </w:hyperlink>
      <w:r w:rsidRPr="009E04C0">
        <w:rPr>
          <w:rFonts w:cstheme="minorHAnsi"/>
          <w:bCs/>
          <w:sz w:val="24"/>
          <w:szCs w:val="24"/>
        </w:rPr>
        <w:t xml:space="preserve"> te na našoj službenoj internetskoj stranici</w:t>
      </w:r>
      <w:r w:rsidRPr="009E04C0">
        <w:rPr>
          <w:rFonts w:cstheme="minorHAnsi"/>
          <w:bCs/>
          <w:sz w:val="24"/>
          <w:szCs w:val="24"/>
          <w:lang w:val="en-US"/>
        </w:rPr>
        <w:t xml:space="preserve"> </w:t>
      </w:r>
      <w:hyperlink r:id="rId11" w:history="1">
        <w:r w:rsidR="001A1CEC" w:rsidRPr="0003421C">
          <w:rPr>
            <w:rStyle w:val="Hiperveza"/>
            <w:rFonts w:cstheme="minorHAnsi"/>
            <w:bCs/>
            <w:sz w:val="24"/>
            <w:szCs w:val="24"/>
          </w:rPr>
          <w:t>https://imotski.hr/</w:t>
        </w:r>
      </w:hyperlink>
      <w:r w:rsidR="001A1CEC">
        <w:rPr>
          <w:rFonts w:cstheme="minorHAnsi"/>
          <w:bCs/>
          <w:sz w:val="24"/>
          <w:szCs w:val="24"/>
        </w:rPr>
        <w:t>.</w:t>
      </w:r>
      <w:r w:rsidR="00D02047" w:rsidRPr="00D02047">
        <w:t xml:space="preserve"> </w:t>
      </w:r>
      <w:r w:rsidR="00D02047" w:rsidRPr="00D02047">
        <w:rPr>
          <w:rFonts w:cstheme="minorHAnsi"/>
          <w:bCs/>
          <w:sz w:val="24"/>
          <w:szCs w:val="24"/>
        </w:rPr>
        <w:t xml:space="preserve">Kroz istu prikazat ćemo vam koji su </w:t>
      </w:r>
      <w:r w:rsidR="00D02047">
        <w:rPr>
          <w:rFonts w:cstheme="minorHAnsi"/>
          <w:bCs/>
          <w:sz w:val="24"/>
          <w:szCs w:val="24"/>
        </w:rPr>
        <w:t>gradski</w:t>
      </w:r>
      <w:r w:rsidR="00D02047" w:rsidRPr="00D02047">
        <w:rPr>
          <w:rFonts w:cstheme="minorHAnsi"/>
          <w:bCs/>
          <w:sz w:val="24"/>
          <w:szCs w:val="24"/>
        </w:rPr>
        <w:t xml:space="preserve"> projekti planirani u ovoj proračunskoj godini, a od važnosti su za razvoj </w:t>
      </w:r>
      <w:r w:rsidR="00D02047">
        <w:rPr>
          <w:rFonts w:cstheme="minorHAnsi"/>
          <w:bCs/>
          <w:sz w:val="24"/>
          <w:szCs w:val="24"/>
        </w:rPr>
        <w:t>našeg Grada</w:t>
      </w:r>
      <w:r w:rsidR="00D02047" w:rsidRPr="00D02047">
        <w:rPr>
          <w:rFonts w:cstheme="minorHAnsi"/>
          <w:bCs/>
          <w:sz w:val="24"/>
          <w:szCs w:val="24"/>
        </w:rPr>
        <w:t>.</w:t>
      </w:r>
    </w:p>
    <w:p w14:paraId="230FF7B8" w14:textId="77777777" w:rsidR="008E2CFB" w:rsidRPr="000047F0" w:rsidRDefault="008E2CFB" w:rsidP="00544D4C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46C121E" w14:textId="1025AD09" w:rsidR="00D02047" w:rsidRDefault="00D02047" w:rsidP="00544D4C">
      <w:pPr>
        <w:spacing w:after="0"/>
        <w:jc w:val="both"/>
        <w:rPr>
          <w:rFonts w:cstheme="minorHAnsi"/>
          <w:bCs/>
          <w:sz w:val="24"/>
          <w:szCs w:val="24"/>
        </w:rPr>
      </w:pPr>
      <w:r w:rsidRPr="00D02047">
        <w:rPr>
          <w:rFonts w:cstheme="minorHAnsi"/>
          <w:bCs/>
          <w:sz w:val="24"/>
          <w:szCs w:val="24"/>
        </w:rPr>
        <w:t>Proračunom za 2024. godinu pripremili smo niz projekata kojima ćemo unaprijediti kvalitetu života u naš</w:t>
      </w:r>
      <w:r w:rsidR="00544D4C">
        <w:rPr>
          <w:rFonts w:cstheme="minorHAnsi"/>
          <w:bCs/>
          <w:sz w:val="24"/>
          <w:szCs w:val="24"/>
        </w:rPr>
        <w:t>em gradu</w:t>
      </w:r>
      <w:r w:rsidRPr="00D02047">
        <w:rPr>
          <w:rFonts w:cstheme="minorHAnsi"/>
          <w:bCs/>
          <w:sz w:val="24"/>
          <w:szCs w:val="24"/>
        </w:rPr>
        <w:t xml:space="preserve"> i učiniti </w:t>
      </w:r>
      <w:r w:rsidR="00544D4C">
        <w:rPr>
          <w:rFonts w:cstheme="minorHAnsi"/>
          <w:bCs/>
          <w:sz w:val="24"/>
          <w:szCs w:val="24"/>
        </w:rPr>
        <w:t>ga</w:t>
      </w:r>
      <w:r w:rsidRPr="00D02047">
        <w:rPr>
          <w:rFonts w:cstheme="minorHAnsi"/>
          <w:bCs/>
          <w:sz w:val="24"/>
          <w:szCs w:val="24"/>
        </w:rPr>
        <w:t xml:space="preserve"> ugodnijim i ljepšim mjestom za život, poduzetnicima privlačna za ulaganje, a gostima i turistima poželjna za posjećivanje.</w:t>
      </w:r>
    </w:p>
    <w:p w14:paraId="0F050151" w14:textId="670F84DB" w:rsidR="008E2CFB" w:rsidRPr="00544D4C" w:rsidRDefault="00544D4C" w:rsidP="00544D4C">
      <w:pPr>
        <w:spacing w:before="240"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Projekti koje planiramo realizirati</w:t>
      </w:r>
      <w:r w:rsidR="009E04C0" w:rsidRPr="000047F0">
        <w:rPr>
          <w:rFonts w:cstheme="minorHAnsi"/>
          <w:bCs/>
          <w:sz w:val="24"/>
          <w:szCs w:val="24"/>
        </w:rPr>
        <w:t xml:space="preserve"> doprinij</w:t>
      </w:r>
      <w:r>
        <w:rPr>
          <w:rFonts w:cstheme="minorHAnsi"/>
          <w:bCs/>
          <w:sz w:val="24"/>
          <w:szCs w:val="24"/>
        </w:rPr>
        <w:t xml:space="preserve">et će </w:t>
      </w:r>
      <w:r w:rsidR="009E04C0" w:rsidRPr="000047F0">
        <w:rPr>
          <w:rFonts w:cstheme="minorHAnsi"/>
          <w:bCs/>
          <w:sz w:val="24"/>
          <w:szCs w:val="24"/>
        </w:rPr>
        <w:t xml:space="preserve">kvaliteti života naših </w:t>
      </w:r>
      <w:r>
        <w:rPr>
          <w:rFonts w:cstheme="minorHAnsi"/>
          <w:bCs/>
          <w:sz w:val="24"/>
          <w:szCs w:val="24"/>
        </w:rPr>
        <w:t>građana</w:t>
      </w:r>
      <w:r w:rsidR="009E04C0" w:rsidRPr="000047F0">
        <w:rPr>
          <w:rFonts w:cstheme="minorHAnsi"/>
          <w:bCs/>
          <w:sz w:val="24"/>
          <w:szCs w:val="24"/>
        </w:rPr>
        <w:t xml:space="preserve"> stoga izdvojili veći dio sredstava za izgradnju, modernizaciju, rekonstrukciju, održavanje i uređenje cesta, </w:t>
      </w:r>
      <w:r w:rsidR="009E04C0" w:rsidRPr="00544D4C">
        <w:rPr>
          <w:rFonts w:cstheme="minorHAnsi"/>
          <w:bCs/>
          <w:sz w:val="24"/>
          <w:szCs w:val="24"/>
        </w:rPr>
        <w:t>parkova, javnih zelenih površina, igrališta, groblja, javne rasvjete te drugih građevina i uređaja komunalne infrastrukture.</w:t>
      </w:r>
      <w:r w:rsidR="000047F0" w:rsidRPr="00544D4C">
        <w:rPr>
          <w:rFonts w:cstheme="minorHAnsi"/>
          <w:bCs/>
          <w:sz w:val="24"/>
          <w:szCs w:val="24"/>
        </w:rPr>
        <w:t xml:space="preserve"> </w:t>
      </w:r>
    </w:p>
    <w:p w14:paraId="7883D09B" w14:textId="5F5C714C" w:rsidR="009E04C0" w:rsidRPr="00544D4C" w:rsidRDefault="000047F0" w:rsidP="00544D4C">
      <w:pPr>
        <w:spacing w:before="240" w:after="0"/>
        <w:jc w:val="both"/>
        <w:rPr>
          <w:rFonts w:cstheme="minorHAnsi"/>
          <w:bCs/>
          <w:sz w:val="24"/>
          <w:szCs w:val="24"/>
        </w:rPr>
      </w:pPr>
      <w:r w:rsidRPr="00544D4C">
        <w:rPr>
          <w:rFonts w:cstheme="minorHAnsi"/>
          <w:bCs/>
          <w:i/>
          <w:iCs/>
          <w:sz w:val="24"/>
          <w:szCs w:val="24"/>
        </w:rPr>
        <w:t>Programom izgradnja kapitalnih ulaganja</w:t>
      </w:r>
      <w:r w:rsidRPr="00544D4C">
        <w:rPr>
          <w:rFonts w:cstheme="minorHAnsi"/>
          <w:bCs/>
          <w:sz w:val="24"/>
          <w:szCs w:val="24"/>
        </w:rPr>
        <w:t xml:space="preserve"> planiramo ulagati u Geoparka Biokovo-Imotska jezera prostor iznimne kulturne baštine, bogatog povijesnog naslijeđa i prirodne vrijednosti za Grad, također ulažemo i u gradske bazene te u Doganu.</w:t>
      </w:r>
    </w:p>
    <w:p w14:paraId="4884E08F" w14:textId="5AD4B7A2" w:rsidR="009E04C0" w:rsidRPr="00544D4C" w:rsidRDefault="000047F0" w:rsidP="00544D4C">
      <w:pPr>
        <w:spacing w:before="240" w:after="0"/>
        <w:jc w:val="both"/>
        <w:rPr>
          <w:rFonts w:cstheme="minorHAnsi"/>
          <w:bCs/>
          <w:sz w:val="24"/>
          <w:szCs w:val="24"/>
        </w:rPr>
      </w:pPr>
      <w:r w:rsidRPr="00544D4C">
        <w:rPr>
          <w:rFonts w:cstheme="minorHAnsi"/>
          <w:bCs/>
          <w:sz w:val="24"/>
          <w:szCs w:val="24"/>
        </w:rPr>
        <w:t>P</w:t>
      </w:r>
      <w:r w:rsidR="009E04C0" w:rsidRPr="00544D4C">
        <w:rPr>
          <w:rFonts w:cstheme="minorHAnsi"/>
          <w:bCs/>
          <w:sz w:val="24"/>
          <w:szCs w:val="24"/>
        </w:rPr>
        <w:t xml:space="preserve">osebnu pozornost posvećujemo našoj djeci i mladima </w:t>
      </w:r>
      <w:r w:rsidR="00AA4D53" w:rsidRPr="00544D4C">
        <w:rPr>
          <w:rFonts w:cstheme="minorHAnsi"/>
          <w:bCs/>
          <w:sz w:val="24"/>
          <w:szCs w:val="24"/>
        </w:rPr>
        <w:t xml:space="preserve">te njihovom obrazovanju stoga ulažemo u školstvo i isplaćujemo potpore studentima nagrade učenicima, sufinanciramo prijevoz, pomoćnike u nastavi i produženi boravak u osnovnoj školi, isplaćujemo pomoć za kupnju udžbenika za osnovnu školu. </w:t>
      </w:r>
    </w:p>
    <w:p w14:paraId="5E23D978" w14:textId="2C6A576D" w:rsidR="00AA4D53" w:rsidRPr="00544D4C" w:rsidRDefault="00AA4D53" w:rsidP="00544D4C">
      <w:pPr>
        <w:spacing w:before="240" w:after="0"/>
        <w:jc w:val="both"/>
        <w:rPr>
          <w:rFonts w:cstheme="minorHAnsi"/>
          <w:bCs/>
          <w:sz w:val="24"/>
          <w:szCs w:val="24"/>
        </w:rPr>
      </w:pPr>
      <w:r w:rsidRPr="00544D4C">
        <w:rPr>
          <w:rFonts w:cstheme="minorHAnsi"/>
          <w:bCs/>
          <w:sz w:val="24"/>
          <w:szCs w:val="24"/>
        </w:rPr>
        <w:t>Kako bi smo omogučili adekvatnu skrb naših najmlađih građana Proračunom Grada osigurali smo sredstva za redovan rad Dječjeg vrtića Imotski</w:t>
      </w:r>
      <w:r w:rsidR="00544D4C" w:rsidRPr="00544D4C">
        <w:rPr>
          <w:rFonts w:cstheme="minorHAnsi"/>
          <w:bCs/>
          <w:sz w:val="24"/>
          <w:szCs w:val="24"/>
        </w:rPr>
        <w:t xml:space="preserve">. Demografskim mjerama na području Grada Imotskog želimo postići preduvjeti za potrebiti demografski rast. Roditeljima novorođene djece osigurali smo isplatu novčanih potpora i </w:t>
      </w:r>
      <w:r w:rsidRPr="00544D4C">
        <w:rPr>
          <w:rFonts w:cstheme="minorHAnsi"/>
          <w:bCs/>
          <w:sz w:val="24"/>
          <w:szCs w:val="24"/>
        </w:rPr>
        <w:t>sufinanciranje cijene Jaslica i dječjeg vrtića</w:t>
      </w:r>
      <w:r w:rsidR="00544D4C" w:rsidRPr="00544D4C">
        <w:rPr>
          <w:rFonts w:cstheme="minorHAnsi"/>
          <w:bCs/>
          <w:sz w:val="24"/>
          <w:szCs w:val="24"/>
        </w:rPr>
        <w:t>.</w:t>
      </w:r>
    </w:p>
    <w:p w14:paraId="15511C3D" w14:textId="6EE670B1" w:rsidR="009E04C0" w:rsidRPr="00544D4C" w:rsidRDefault="009E04C0" w:rsidP="00544D4C">
      <w:pPr>
        <w:spacing w:before="240" w:after="0"/>
        <w:jc w:val="both"/>
        <w:rPr>
          <w:rFonts w:cstheme="minorHAnsi"/>
          <w:bCs/>
          <w:sz w:val="24"/>
          <w:szCs w:val="24"/>
        </w:rPr>
      </w:pPr>
      <w:r w:rsidRPr="00544D4C">
        <w:rPr>
          <w:rFonts w:cstheme="minorHAnsi"/>
          <w:bCs/>
          <w:sz w:val="24"/>
          <w:szCs w:val="24"/>
        </w:rPr>
        <w:t xml:space="preserve">Zaštitu dostojanstva i pružanje osnovnih životnih potreba svakom stanovniku našeg grada omogućujemo provedbom </w:t>
      </w:r>
      <w:r w:rsidRPr="00544D4C">
        <w:rPr>
          <w:rFonts w:cstheme="minorHAnsi"/>
          <w:bCs/>
          <w:i/>
          <w:iCs/>
          <w:sz w:val="24"/>
          <w:szCs w:val="24"/>
        </w:rPr>
        <w:t>Programa socijalne skrbi</w:t>
      </w:r>
      <w:r w:rsidRPr="00544D4C">
        <w:rPr>
          <w:rFonts w:cstheme="minorHAnsi"/>
          <w:bCs/>
          <w:sz w:val="24"/>
          <w:szCs w:val="24"/>
        </w:rPr>
        <w:t xml:space="preserve">, odnosno dodjelom pomoći </w:t>
      </w:r>
      <w:r w:rsidR="00D02047" w:rsidRPr="00544D4C">
        <w:rPr>
          <w:rFonts w:cstheme="minorHAnsi"/>
          <w:bCs/>
          <w:sz w:val="24"/>
          <w:szCs w:val="24"/>
        </w:rPr>
        <w:t xml:space="preserve">socijalno </w:t>
      </w:r>
      <w:r w:rsidR="00D02047" w:rsidRPr="00544D4C">
        <w:rPr>
          <w:rFonts w:cstheme="minorHAnsi"/>
          <w:bCs/>
          <w:sz w:val="24"/>
          <w:szCs w:val="24"/>
        </w:rPr>
        <w:lastRenderedPageBreak/>
        <w:t>ugroženim obiteljima i kućanstvima</w:t>
      </w:r>
      <w:r w:rsidRPr="00544D4C">
        <w:rPr>
          <w:rFonts w:cstheme="minorHAnsi"/>
          <w:bCs/>
          <w:sz w:val="24"/>
          <w:szCs w:val="24"/>
        </w:rPr>
        <w:t>, sufinanciranjem troškova stanovanja</w:t>
      </w:r>
      <w:r w:rsidR="00D02047" w:rsidRPr="00544D4C">
        <w:rPr>
          <w:rFonts w:cstheme="minorHAnsi"/>
          <w:bCs/>
          <w:sz w:val="24"/>
          <w:szCs w:val="24"/>
        </w:rPr>
        <w:t xml:space="preserve"> i najamnine</w:t>
      </w:r>
      <w:r w:rsidRPr="00544D4C">
        <w:rPr>
          <w:rFonts w:cstheme="minorHAnsi"/>
          <w:bCs/>
          <w:sz w:val="24"/>
          <w:szCs w:val="24"/>
        </w:rPr>
        <w:t xml:space="preserve">, </w:t>
      </w:r>
      <w:r w:rsidR="00D02047" w:rsidRPr="00544D4C">
        <w:rPr>
          <w:rFonts w:cstheme="minorHAnsi"/>
          <w:bCs/>
          <w:sz w:val="24"/>
          <w:szCs w:val="24"/>
        </w:rPr>
        <w:t>subvencijom terapijskih usluga djeci s teškoćama u razvoju</w:t>
      </w:r>
      <w:r w:rsidRPr="00544D4C">
        <w:rPr>
          <w:rFonts w:cstheme="minorHAnsi"/>
          <w:bCs/>
          <w:sz w:val="24"/>
          <w:szCs w:val="24"/>
        </w:rPr>
        <w:t>, ali i svim drugim oblicima pomoći za koje se nadamo kako će život naših stanovnika učiniti lakšim i lagodnijim.</w:t>
      </w:r>
    </w:p>
    <w:p w14:paraId="63B4FA31" w14:textId="1DFD6038" w:rsidR="009E04C0" w:rsidRPr="00544D4C" w:rsidRDefault="009E04C0" w:rsidP="00544D4C">
      <w:pPr>
        <w:spacing w:before="240" w:after="0"/>
        <w:jc w:val="both"/>
        <w:rPr>
          <w:rFonts w:cstheme="minorHAnsi"/>
          <w:bCs/>
          <w:sz w:val="24"/>
          <w:szCs w:val="24"/>
        </w:rPr>
      </w:pPr>
      <w:r w:rsidRPr="00544D4C">
        <w:rPr>
          <w:rFonts w:cstheme="minorHAnsi"/>
          <w:bCs/>
          <w:sz w:val="24"/>
          <w:szCs w:val="24"/>
        </w:rPr>
        <w:t xml:space="preserve">Povijest, kultura i tradicija našeg Grada vrlo nam je važna stoga želimo nastaviti ulagati u rast i razvoj udruga i zajednica koje djeluju na našem području i zbog kojih smo to što jesmo. </w:t>
      </w:r>
      <w:r w:rsidR="00D02047" w:rsidRPr="00544D4C">
        <w:rPr>
          <w:rFonts w:cstheme="minorHAnsi"/>
          <w:bCs/>
          <w:sz w:val="24"/>
          <w:szCs w:val="24"/>
        </w:rPr>
        <w:t>Planirana su sredstva za financiranje redovne djelatnosti Pučkog otvorenog učilišta, Gradske knjižnice te se financiraju udruge u kulturi na području Grada putem javnog poziva.</w:t>
      </w:r>
    </w:p>
    <w:p w14:paraId="30EF262F" w14:textId="77777777" w:rsidR="009E04C0" w:rsidRPr="00544D4C" w:rsidRDefault="009E04C0" w:rsidP="00544D4C">
      <w:pPr>
        <w:spacing w:before="240" w:after="0"/>
        <w:jc w:val="both"/>
        <w:rPr>
          <w:rFonts w:cstheme="minorHAnsi"/>
          <w:bCs/>
          <w:sz w:val="24"/>
          <w:szCs w:val="24"/>
        </w:rPr>
      </w:pPr>
      <w:r w:rsidRPr="00544D4C">
        <w:rPr>
          <w:rFonts w:cstheme="minorHAnsi"/>
          <w:bCs/>
          <w:sz w:val="24"/>
          <w:szCs w:val="24"/>
        </w:rPr>
        <w:t xml:space="preserve">Kroz ovaj </w:t>
      </w:r>
      <w:r w:rsidRPr="00544D4C">
        <w:rPr>
          <w:rFonts w:cstheme="minorHAnsi"/>
          <w:bCs/>
          <w:i/>
          <w:iCs/>
          <w:sz w:val="24"/>
          <w:szCs w:val="24"/>
        </w:rPr>
        <w:t>Vodič</w:t>
      </w:r>
      <w:r w:rsidRPr="00544D4C">
        <w:rPr>
          <w:rFonts w:cstheme="minorHAnsi"/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6198A0A1" w14:textId="77777777" w:rsidR="009E04C0" w:rsidRPr="00D02047" w:rsidRDefault="009E04C0" w:rsidP="00544D4C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37572C3C" w14:textId="7A113D35" w:rsidR="009E04C0" w:rsidRPr="00D02047" w:rsidRDefault="009E04C0" w:rsidP="00544D4C">
      <w:pPr>
        <w:spacing w:after="0"/>
        <w:jc w:val="both"/>
        <w:rPr>
          <w:rFonts w:cstheme="minorHAnsi"/>
          <w:bCs/>
          <w:sz w:val="24"/>
          <w:szCs w:val="24"/>
        </w:rPr>
      </w:pPr>
      <w:r w:rsidRPr="00D02047">
        <w:rPr>
          <w:rFonts w:cstheme="minorHAnsi"/>
          <w:bCs/>
          <w:sz w:val="24"/>
          <w:szCs w:val="24"/>
        </w:rPr>
        <w:t xml:space="preserve">Vaše prijedloge, sugestije i komentare možete ostavljati do </w:t>
      </w:r>
      <w:r w:rsidR="00D02047" w:rsidRPr="00D02047">
        <w:rPr>
          <w:rFonts w:cstheme="minorHAnsi"/>
          <w:bCs/>
          <w:sz w:val="24"/>
          <w:szCs w:val="24"/>
        </w:rPr>
        <w:t>10</w:t>
      </w:r>
      <w:r w:rsidRPr="00D02047">
        <w:rPr>
          <w:rFonts w:cstheme="minorHAnsi"/>
          <w:bCs/>
          <w:sz w:val="24"/>
          <w:szCs w:val="24"/>
        </w:rPr>
        <w:t>.1</w:t>
      </w:r>
      <w:r w:rsidR="00D02047" w:rsidRPr="00D02047">
        <w:rPr>
          <w:rFonts w:cstheme="minorHAnsi"/>
          <w:bCs/>
          <w:sz w:val="24"/>
          <w:szCs w:val="24"/>
        </w:rPr>
        <w:t>2</w:t>
      </w:r>
      <w:r w:rsidRPr="00D02047">
        <w:rPr>
          <w:rFonts w:cstheme="minorHAnsi"/>
          <w:bCs/>
          <w:sz w:val="24"/>
          <w:szCs w:val="24"/>
        </w:rPr>
        <w:t>.2023. godine kada ćemo sve zaprimljeno uzeti u obzir te na sjednici Gradskog vijeća predstaviti, te prihvaćeno uvrstiti u konačan plan Proračuna za 2024. godinu.</w:t>
      </w:r>
    </w:p>
    <w:p w14:paraId="541118B2" w14:textId="77777777" w:rsidR="009E04C0" w:rsidRPr="00D02047" w:rsidRDefault="009E04C0" w:rsidP="00544D4C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EED3FB4" w14:textId="4B95B008" w:rsidR="009E04C0" w:rsidRPr="00D02047" w:rsidRDefault="009E04C0" w:rsidP="00544D4C">
      <w:pPr>
        <w:spacing w:after="0"/>
        <w:jc w:val="both"/>
        <w:rPr>
          <w:rFonts w:cstheme="minorHAnsi"/>
          <w:bCs/>
          <w:sz w:val="24"/>
          <w:szCs w:val="24"/>
        </w:rPr>
      </w:pPr>
      <w:r w:rsidRPr="00D02047">
        <w:rPr>
          <w:rFonts w:cstheme="minorHAnsi"/>
          <w:bCs/>
          <w:sz w:val="24"/>
          <w:szCs w:val="24"/>
        </w:rPr>
        <w:t xml:space="preserve">Savjetovanje za Plan Proračuna Grada </w:t>
      </w:r>
      <w:r w:rsidR="00D02047" w:rsidRPr="00D02047">
        <w:rPr>
          <w:rFonts w:cstheme="minorHAnsi"/>
          <w:bCs/>
          <w:sz w:val="24"/>
          <w:szCs w:val="24"/>
        </w:rPr>
        <w:t>Imotskog</w:t>
      </w:r>
      <w:r w:rsidRPr="00D02047">
        <w:rPr>
          <w:rFonts w:cstheme="minorHAnsi"/>
          <w:bCs/>
          <w:sz w:val="24"/>
          <w:szCs w:val="24"/>
        </w:rPr>
        <w:t xml:space="preserve"> za 2024. godinu sa možete pronaći </w:t>
      </w:r>
      <w:hyperlink r:id="rId12" w:history="1">
        <w:r w:rsidRPr="00D02047">
          <w:rPr>
            <w:rStyle w:val="Hiperveza"/>
            <w:rFonts w:cstheme="minorHAnsi"/>
            <w:bCs/>
            <w:sz w:val="24"/>
            <w:szCs w:val="24"/>
          </w:rPr>
          <w:t>OVDJE.</w:t>
        </w:r>
      </w:hyperlink>
    </w:p>
    <w:p w14:paraId="5EB1AA77" w14:textId="77777777" w:rsidR="009E04C0" w:rsidRPr="00D02047" w:rsidRDefault="009E04C0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D87BF8E" w14:textId="77777777" w:rsidR="00C15008" w:rsidRPr="00D02047" w:rsidRDefault="00C15008" w:rsidP="009E04C0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</w:p>
    <w:p w14:paraId="60E57B68" w14:textId="3E937702" w:rsidR="009E04C0" w:rsidRPr="00D02047" w:rsidRDefault="009E04C0" w:rsidP="009E04C0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D02047">
        <w:rPr>
          <w:rFonts w:cstheme="minorHAnsi"/>
          <w:bCs/>
          <w:sz w:val="24"/>
          <w:szCs w:val="24"/>
        </w:rPr>
        <w:t xml:space="preserve">Gradonačelnik Grada </w:t>
      </w:r>
      <w:r w:rsidR="00544D4C">
        <w:rPr>
          <w:rFonts w:cstheme="minorHAnsi"/>
          <w:bCs/>
          <w:sz w:val="24"/>
          <w:szCs w:val="24"/>
        </w:rPr>
        <w:t>Imotskog</w:t>
      </w:r>
    </w:p>
    <w:p w14:paraId="27169DE6" w14:textId="6BEC5B8C" w:rsidR="00E02360" w:rsidRPr="008E2CFB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8E2CFB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68D90FEF" w14:textId="2A4F3566" w:rsidR="00E9495A" w:rsidRPr="008E2CFB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39E67691" w:rsidR="00F82719" w:rsidRPr="008E2CFB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</w:t>
      </w:r>
      <w:r w:rsidR="005F1CFE">
        <w:rPr>
          <w:rFonts w:eastAsia="Times New Roman" w:cstheme="minorHAnsi"/>
          <w:sz w:val="24"/>
          <w:szCs w:val="24"/>
        </w:rPr>
        <w:t xml:space="preserve">Grada Imotskog </w:t>
      </w:r>
      <w:r w:rsidRPr="008E2CFB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  <w:r w:rsidR="00800B91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8E2CFB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8E2CFB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00FDD41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e da isti mora biti uravnotežen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,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 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odnosno</w:t>
                            </w:r>
                          </w:p>
                          <w:p w14:paraId="0829A98A" w14:textId="5375ACD6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>e da isti mora biti uravnotežen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,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 xml:space="preserve"> 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odnosno</w:t>
                      </w:r>
                    </w:p>
                    <w:p w14:paraId="0829A98A" w14:textId="5375ACD6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8E2CFB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8E2CFB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8E2CF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8E2CF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8E2CF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8E2CF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8E2CF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8E2CF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C3D16D9" w14:textId="77777777" w:rsidR="00922EB5" w:rsidRPr="008E2CFB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B3AA2AB" w14:textId="2C7FC1DD" w:rsidR="00922EB5" w:rsidRPr="00922EB5" w:rsidRDefault="00922EB5" w:rsidP="00922EB5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537F5682" w14:textId="77777777" w:rsidR="00922EB5" w:rsidRPr="00922EB5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572691A4" w14:textId="3BB67AC6" w:rsidR="00922EB5" w:rsidRPr="00922EB5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</w:t>
      </w:r>
      <w:r w:rsidR="005F1CFE">
        <w:rPr>
          <w:rFonts w:eastAsia="Times New Roman" w:cstheme="minorHAnsi"/>
          <w:bCs/>
          <w:sz w:val="24"/>
          <w:szCs w:val="24"/>
        </w:rPr>
        <w:t xml:space="preserve"> </w:t>
      </w:r>
      <w:r w:rsidRPr="00922EB5">
        <w:rPr>
          <w:rFonts w:eastAsia="Times New Roman" w:cstheme="minorHAnsi"/>
          <w:bCs/>
          <w:sz w:val="24"/>
          <w:szCs w:val="24"/>
        </w:rPr>
        <w:t>Proračun JLS sastoji se od općeg dijela, posebnog dijela i obrazloženja proračuna.</w:t>
      </w:r>
    </w:p>
    <w:p w14:paraId="7DAE274D" w14:textId="77777777" w:rsidR="00922EB5" w:rsidRPr="00922EB5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922EB5" w:rsidRPr="00922EB5" w14:paraId="23967474" w14:textId="77777777" w:rsidTr="008E2CFB">
        <w:tc>
          <w:tcPr>
            <w:tcW w:w="2093" w:type="dxa"/>
            <w:shd w:val="clear" w:color="auto" w:fill="C6D9F1" w:themeFill="text2" w:themeFillTint="33"/>
          </w:tcPr>
          <w:p w14:paraId="1D26B64D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712C6F3A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50B3FA4E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922EB5" w:rsidRPr="00922EB5" w14:paraId="70430FD0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5DFE521E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0A129C9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41CCB22D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4DC3DFD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922EB5" w:rsidRPr="00922EB5" w14:paraId="7D39137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57C296E5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F23C49A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7A3A39FC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6CF63EC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922EB5" w:rsidRPr="00922EB5" w14:paraId="622FEE2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1ABFDE5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37E8E0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11ED9313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922EB5" w14:paraId="790B240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63CF6AF6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474CB0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7555D64C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922EB5" w:rsidRPr="00922EB5" w14:paraId="6AC80154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3B73366E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DFBF1DA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557A1482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77190AC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922EB5" w14:paraId="0A064A1E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5E7F478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E9A6A4B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4ECC320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922EB5" w14:paraId="2C36F20C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E5609D0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C32AC8" w14:textId="77777777" w:rsidR="00922EB5" w:rsidRPr="00922EB5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1B4D19AB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7DE74E2" w14:textId="77777777" w:rsidR="00922EB5" w:rsidRPr="00922EB5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5B29828" w14:textId="66C36E72" w:rsidR="00C72B62" w:rsidRPr="008E2CFB" w:rsidRDefault="00C72B62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8E2CFB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0FE49DDB" w14:textId="13E56F0C" w:rsidR="00520F5E" w:rsidRPr="008E2CFB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8E2CFB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8E2CFB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8E2CFB">
        <w:rPr>
          <w:rFonts w:eastAsia="Times New Roman" w:cstheme="minorHAnsi"/>
          <w:sz w:val="24"/>
          <w:szCs w:val="24"/>
        </w:rPr>
        <w:t xml:space="preserve">a </w:t>
      </w:r>
      <w:r w:rsidR="00FF2B6C" w:rsidRPr="008E2CFB">
        <w:rPr>
          <w:rFonts w:eastAsia="Times New Roman" w:cstheme="minorHAnsi"/>
          <w:sz w:val="24"/>
          <w:szCs w:val="24"/>
        </w:rPr>
        <w:t>čije je f</w:t>
      </w:r>
      <w:r w:rsidRPr="008E2CFB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4FF3137F" w14:textId="39E2036E" w:rsidR="005F0864" w:rsidRPr="008E2CFB" w:rsidRDefault="009518AD" w:rsidP="00D96DE8">
      <w:pPr>
        <w:ind w:left="-284"/>
        <w:jc w:val="both"/>
        <w:rPr>
          <w:rFonts w:cstheme="minorHAnsi"/>
        </w:rPr>
      </w:pPr>
      <w:r w:rsidRPr="008E2CFB">
        <w:rPr>
          <w:rFonts w:eastAsia="Times New Roman" w:cstheme="minorHAnsi"/>
          <w:sz w:val="24"/>
          <w:szCs w:val="24"/>
        </w:rPr>
        <w:t xml:space="preserve">Proračunski korisnici Grada </w:t>
      </w:r>
      <w:r w:rsidR="005F1CFE">
        <w:rPr>
          <w:rFonts w:eastAsia="Times New Roman" w:cstheme="minorHAnsi"/>
          <w:sz w:val="24"/>
          <w:szCs w:val="24"/>
        </w:rPr>
        <w:t>Imotskog</w:t>
      </w:r>
      <w:r w:rsidRPr="008E2CFB">
        <w:rPr>
          <w:rFonts w:eastAsia="Times New Roman" w:cstheme="minorHAnsi"/>
          <w:sz w:val="24"/>
          <w:szCs w:val="24"/>
        </w:rPr>
        <w:t xml:space="preserve"> su: </w:t>
      </w:r>
      <w:r w:rsidR="005F1CFE" w:rsidRPr="005F1CFE">
        <w:rPr>
          <w:rFonts w:eastAsia="Times New Roman" w:cstheme="minorHAnsi"/>
          <w:sz w:val="24"/>
          <w:szCs w:val="24"/>
        </w:rPr>
        <w:t>Pučko otvoreno učilište, Gradska knjižnica i čitaonica „Don Mihovil Pavlinović“ , Dječji vrtić Imotski i Javna vatrogasna postrojba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8E2CFB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</w:t>
      </w:r>
      <w:r w:rsidR="00407DE1"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0A89C69" w14:textId="217F71C2" w:rsidR="00E9495A" w:rsidRPr="008E2CFB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120AE788" w:rsidR="000F0039" w:rsidRPr="008E2CF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8E2CFB">
        <w:rPr>
          <w:rFonts w:eastAsia="Times New Roman" w:cstheme="minorHAnsi"/>
          <w:sz w:val="24"/>
          <w:szCs w:val="24"/>
        </w:rPr>
        <w:t>144/21</w:t>
      </w:r>
      <w:r w:rsidRPr="008E2CFB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9509F1" w:rsidRPr="008E2CFB">
        <w:rPr>
          <w:rFonts w:eastAsia="Times New Roman" w:cstheme="minorHAnsi"/>
          <w:sz w:val="24"/>
          <w:szCs w:val="24"/>
        </w:rPr>
        <w:t>g</w:t>
      </w:r>
      <w:r w:rsidR="00CA4A86" w:rsidRPr="008E2CFB">
        <w:rPr>
          <w:rFonts w:eastAsia="Times New Roman" w:cstheme="minorHAnsi"/>
          <w:sz w:val="24"/>
          <w:szCs w:val="24"/>
        </w:rPr>
        <w:t>radonačelnik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 w:rsidR="00CA4A86" w:rsidRPr="008E2CFB">
        <w:rPr>
          <w:rFonts w:eastAsia="Times New Roman" w:cstheme="minorHAnsi"/>
          <w:sz w:val="24"/>
          <w:szCs w:val="24"/>
        </w:rPr>
        <w:t>Gradonačelnik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CA4A86" w:rsidRPr="008E2CFB">
        <w:rPr>
          <w:rFonts w:eastAsia="Times New Roman" w:cstheme="minorHAnsi"/>
          <w:sz w:val="24"/>
          <w:szCs w:val="24"/>
        </w:rPr>
        <w:t>Gradsko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8E2CFB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8E2CF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se ne donese proračun prije početka proračunske godine, privremeno se, a najduže za prva tri mjeseca proračunske godine, na osnovi odluke o privremenom financiranju koja mora </w:t>
      </w:r>
      <w:r w:rsidRPr="008E2CFB">
        <w:rPr>
          <w:rFonts w:eastAsia="Times New Roman" w:cstheme="minorHAnsi"/>
          <w:sz w:val="24"/>
          <w:szCs w:val="24"/>
        </w:rPr>
        <w:lastRenderedPageBreak/>
        <w:t>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8E2CFB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3D699F3A" w:rsidR="000F0039" w:rsidRPr="008E2CF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605D28" w:rsidRPr="008E2CFB">
        <w:rPr>
          <w:rFonts w:eastAsia="Times New Roman" w:cstheme="minorHAnsi"/>
          <w:sz w:val="24"/>
          <w:szCs w:val="24"/>
        </w:rPr>
        <w:t xml:space="preserve">Gradsko </w:t>
      </w:r>
      <w:r w:rsidRPr="008E2CFB">
        <w:rPr>
          <w:rFonts w:eastAsia="Times New Roman" w:cstheme="minorHAnsi"/>
          <w:sz w:val="24"/>
          <w:szCs w:val="24"/>
        </w:rPr>
        <w:t xml:space="preserve">vijeće, a </w:t>
      </w:r>
      <w:r w:rsidR="00246575" w:rsidRPr="008E2CFB">
        <w:rPr>
          <w:rFonts w:eastAsia="Times New Roman" w:cstheme="minorHAnsi"/>
          <w:sz w:val="24"/>
          <w:szCs w:val="24"/>
        </w:rPr>
        <w:t>G</w:t>
      </w:r>
      <w:r w:rsidR="00605D28" w:rsidRPr="008E2CFB">
        <w:rPr>
          <w:rFonts w:eastAsia="Times New Roman" w:cstheme="minorHAnsi"/>
          <w:sz w:val="24"/>
          <w:szCs w:val="24"/>
        </w:rPr>
        <w:t>radonačelnik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9509F1" w:rsidRPr="008E2CFB">
        <w:rPr>
          <w:rFonts w:eastAsia="Times New Roman" w:cstheme="minorHAnsi"/>
          <w:sz w:val="24"/>
          <w:szCs w:val="24"/>
        </w:rPr>
        <w:t>g</w:t>
      </w:r>
      <w:r w:rsidR="00605D28" w:rsidRPr="008E2CFB">
        <w:rPr>
          <w:rFonts w:eastAsia="Times New Roman" w:cstheme="minorHAnsi"/>
          <w:sz w:val="24"/>
          <w:szCs w:val="24"/>
        </w:rPr>
        <w:t>radonačelnik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8E2CFB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188DA287" w:rsidR="000F0039" w:rsidRPr="008E2CF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9509F1" w:rsidRPr="008E2CFB">
        <w:rPr>
          <w:rFonts w:eastAsia="Times New Roman" w:cstheme="minorHAnsi"/>
          <w:sz w:val="24"/>
          <w:szCs w:val="24"/>
        </w:rPr>
        <w:t>g</w:t>
      </w:r>
      <w:r w:rsidR="00605D28" w:rsidRPr="008E2CFB">
        <w:rPr>
          <w:rFonts w:eastAsia="Times New Roman" w:cstheme="minorHAnsi"/>
          <w:sz w:val="24"/>
          <w:szCs w:val="24"/>
        </w:rPr>
        <w:t>radonačelnik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8E2CF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0C1904A1" w:rsidR="00E1621E" w:rsidRPr="008E2CF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 w:rsidRPr="008E2CFB">
        <w:rPr>
          <w:rFonts w:eastAsia="Times New Roman" w:cstheme="minorHAnsi"/>
          <w:sz w:val="24"/>
          <w:szCs w:val="24"/>
        </w:rPr>
        <w:t>gradonačelnik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1401E5" w:rsidRPr="008E2CFB">
        <w:rPr>
          <w:rFonts w:eastAsia="Times New Roman" w:cstheme="minorHAnsi"/>
          <w:sz w:val="24"/>
          <w:szCs w:val="24"/>
        </w:rPr>
        <w:t>gradonačelnika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36D34963" w14:textId="77777777" w:rsidR="00E1621E" w:rsidRPr="008E2CFB" w:rsidRDefault="00E1621E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634D5AF8" w:rsidR="00184AF7" w:rsidRPr="008E2CFB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441B59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GRADA </w:t>
      </w:r>
      <w:r w:rsidR="005F1CFE">
        <w:rPr>
          <w:rFonts w:eastAsia="Times New Roman" w:cstheme="minorHAnsi"/>
          <w:b/>
          <w:color w:val="548DD4" w:themeColor="text2" w:themeTint="99"/>
          <w:sz w:val="24"/>
          <w:szCs w:val="24"/>
        </w:rPr>
        <w:t>IMOTSKOG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5F1CFE" w:rsidRPr="005F1CF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17.634.831,99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916DCD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9D76089" w14:textId="7ABF8D55" w:rsidR="0050143E" w:rsidRPr="000047F0" w:rsidRDefault="00184AF7" w:rsidP="00BB311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047F0">
        <w:rPr>
          <w:rFonts w:eastAsia="Times New Roman" w:cstheme="minorHAnsi"/>
          <w:bCs/>
          <w:sz w:val="24"/>
          <w:szCs w:val="24"/>
        </w:rPr>
        <w:t>Prihodi poslovanja</w:t>
      </w:r>
      <w:r w:rsidR="00F44802" w:rsidRPr="000047F0">
        <w:rPr>
          <w:rFonts w:eastAsia="Times New Roman" w:cstheme="minorHAnsi"/>
          <w:bCs/>
          <w:sz w:val="24"/>
          <w:szCs w:val="24"/>
        </w:rPr>
        <w:t xml:space="preserve"> </w:t>
      </w:r>
      <w:r w:rsidR="001071E2" w:rsidRPr="000047F0">
        <w:rPr>
          <w:rFonts w:cstheme="minorHAnsi"/>
          <w:bCs/>
          <w:sz w:val="24"/>
          <w:szCs w:val="24"/>
        </w:rPr>
        <w:t xml:space="preserve">Grada </w:t>
      </w:r>
      <w:r w:rsidR="005F1CFE" w:rsidRPr="000047F0">
        <w:rPr>
          <w:rFonts w:cstheme="minorHAnsi"/>
          <w:bCs/>
          <w:sz w:val="24"/>
          <w:szCs w:val="24"/>
        </w:rPr>
        <w:t>Imotskog</w:t>
      </w:r>
      <w:r w:rsidR="004335EF" w:rsidRPr="000047F0">
        <w:rPr>
          <w:rFonts w:cstheme="minorHAnsi"/>
          <w:bCs/>
          <w:sz w:val="24"/>
          <w:szCs w:val="24"/>
        </w:rPr>
        <w:t xml:space="preserve"> za 20</w:t>
      </w:r>
      <w:r w:rsidR="009569B1" w:rsidRPr="000047F0">
        <w:rPr>
          <w:rFonts w:cstheme="minorHAnsi"/>
          <w:bCs/>
          <w:sz w:val="24"/>
          <w:szCs w:val="24"/>
        </w:rPr>
        <w:t>2</w:t>
      </w:r>
      <w:r w:rsidR="001071E2" w:rsidRPr="000047F0">
        <w:rPr>
          <w:rFonts w:cstheme="minorHAnsi"/>
          <w:bCs/>
          <w:sz w:val="24"/>
          <w:szCs w:val="24"/>
        </w:rPr>
        <w:t>4</w:t>
      </w:r>
      <w:r w:rsidR="004335EF" w:rsidRPr="000047F0">
        <w:rPr>
          <w:rFonts w:cstheme="minorHAnsi"/>
          <w:bCs/>
          <w:sz w:val="24"/>
          <w:szCs w:val="24"/>
        </w:rPr>
        <w:t xml:space="preserve">. </w:t>
      </w:r>
      <w:r w:rsidR="00E76A35" w:rsidRPr="000047F0">
        <w:rPr>
          <w:rFonts w:cstheme="minorHAnsi"/>
          <w:bCs/>
          <w:sz w:val="24"/>
          <w:szCs w:val="24"/>
        </w:rPr>
        <w:t>g</w:t>
      </w:r>
      <w:r w:rsidR="004335EF" w:rsidRPr="000047F0">
        <w:rPr>
          <w:rFonts w:cstheme="minorHAnsi"/>
          <w:bCs/>
          <w:sz w:val="24"/>
          <w:szCs w:val="24"/>
        </w:rPr>
        <w:t xml:space="preserve">odinu planirani su u iznosu od </w:t>
      </w:r>
      <w:r w:rsidR="005F1CFE" w:rsidRPr="000047F0">
        <w:rPr>
          <w:rFonts w:cstheme="minorHAnsi"/>
          <w:bCs/>
          <w:sz w:val="24"/>
          <w:szCs w:val="24"/>
        </w:rPr>
        <w:t>17.284.887,25</w:t>
      </w:r>
      <w:r w:rsidR="005C3E1B" w:rsidRPr="000047F0">
        <w:rPr>
          <w:rFonts w:cstheme="minorHAnsi"/>
          <w:bCs/>
          <w:sz w:val="24"/>
          <w:szCs w:val="24"/>
        </w:rPr>
        <w:t xml:space="preserve"> </w:t>
      </w:r>
      <w:r w:rsidR="003B1050" w:rsidRPr="000047F0">
        <w:rPr>
          <w:rFonts w:cstheme="minorHAnsi"/>
          <w:bCs/>
          <w:sz w:val="24"/>
          <w:szCs w:val="24"/>
        </w:rPr>
        <w:t>eura</w:t>
      </w:r>
      <w:r w:rsidR="00193506" w:rsidRPr="000047F0">
        <w:rPr>
          <w:rFonts w:cstheme="minorHAnsi"/>
          <w:bCs/>
          <w:sz w:val="24"/>
          <w:szCs w:val="24"/>
        </w:rPr>
        <w:t>, a čine ih p</w:t>
      </w:r>
      <w:r w:rsidR="004335EF" w:rsidRPr="000047F0">
        <w:rPr>
          <w:rFonts w:cstheme="minorHAnsi"/>
          <w:bCs/>
          <w:sz w:val="24"/>
          <w:szCs w:val="24"/>
        </w:rPr>
        <w:t xml:space="preserve">rihodi od poreza planirani u iznosu od </w:t>
      </w:r>
      <w:r w:rsidR="005F1CFE" w:rsidRPr="000047F0">
        <w:rPr>
          <w:rFonts w:cstheme="minorHAnsi"/>
          <w:bCs/>
          <w:sz w:val="24"/>
          <w:szCs w:val="24"/>
        </w:rPr>
        <w:t xml:space="preserve">3.614.608,81 </w:t>
      </w:r>
      <w:r w:rsidR="003B1050" w:rsidRPr="000047F0">
        <w:rPr>
          <w:rFonts w:cstheme="minorHAnsi"/>
          <w:bCs/>
          <w:sz w:val="24"/>
          <w:szCs w:val="24"/>
        </w:rPr>
        <w:t>eura</w:t>
      </w:r>
      <w:r w:rsidR="004335EF" w:rsidRPr="000047F0">
        <w:rPr>
          <w:rFonts w:cstheme="minorHAnsi"/>
          <w:bCs/>
          <w:sz w:val="24"/>
          <w:szCs w:val="24"/>
        </w:rPr>
        <w:t xml:space="preserve">, </w:t>
      </w:r>
      <w:r w:rsidR="00301EA4" w:rsidRPr="000047F0">
        <w:rPr>
          <w:rFonts w:cstheme="minorHAnsi"/>
          <w:bCs/>
          <w:sz w:val="24"/>
          <w:szCs w:val="24"/>
        </w:rPr>
        <w:t>p</w:t>
      </w:r>
      <w:r w:rsidR="004335EF" w:rsidRPr="000047F0">
        <w:rPr>
          <w:rFonts w:cstheme="minorHAnsi"/>
          <w:bCs/>
          <w:sz w:val="24"/>
          <w:szCs w:val="24"/>
        </w:rPr>
        <w:t xml:space="preserve">omoći </w:t>
      </w:r>
      <w:r w:rsidR="003B5EBB" w:rsidRPr="000047F0">
        <w:rPr>
          <w:rFonts w:cstheme="minorHAnsi"/>
          <w:bCs/>
          <w:sz w:val="24"/>
          <w:szCs w:val="24"/>
        </w:rPr>
        <w:t xml:space="preserve">iz inozemstva i </w:t>
      </w:r>
      <w:r w:rsidR="004335EF" w:rsidRPr="000047F0">
        <w:rPr>
          <w:rFonts w:cstheme="minorHAnsi"/>
          <w:bCs/>
          <w:sz w:val="24"/>
          <w:szCs w:val="24"/>
        </w:rPr>
        <w:t>od subjekata unutar općeg proračuna planiran</w:t>
      </w:r>
      <w:r w:rsidR="00193506" w:rsidRPr="000047F0">
        <w:rPr>
          <w:rFonts w:cstheme="minorHAnsi"/>
          <w:bCs/>
          <w:sz w:val="24"/>
          <w:szCs w:val="24"/>
        </w:rPr>
        <w:t>i su</w:t>
      </w:r>
      <w:r w:rsidR="004335EF" w:rsidRPr="000047F0">
        <w:rPr>
          <w:rFonts w:cstheme="minorHAnsi"/>
          <w:bCs/>
          <w:sz w:val="24"/>
          <w:szCs w:val="24"/>
        </w:rPr>
        <w:t xml:space="preserve"> u iznosu od</w:t>
      </w:r>
      <w:r w:rsidR="00193506" w:rsidRPr="000047F0">
        <w:rPr>
          <w:rFonts w:cstheme="minorHAnsi"/>
          <w:bCs/>
          <w:sz w:val="24"/>
          <w:szCs w:val="24"/>
        </w:rPr>
        <w:t xml:space="preserve"> </w:t>
      </w:r>
      <w:r w:rsidR="005F1CFE" w:rsidRPr="000047F0">
        <w:rPr>
          <w:rFonts w:cstheme="minorHAnsi"/>
          <w:bCs/>
          <w:sz w:val="24"/>
          <w:szCs w:val="24"/>
        </w:rPr>
        <w:t xml:space="preserve">11.773.811,07 </w:t>
      </w:r>
      <w:r w:rsidR="003B1050" w:rsidRPr="000047F0">
        <w:rPr>
          <w:rFonts w:cstheme="minorHAnsi"/>
          <w:bCs/>
          <w:sz w:val="24"/>
          <w:szCs w:val="24"/>
        </w:rPr>
        <w:t>eura</w:t>
      </w:r>
      <w:r w:rsidR="00193506" w:rsidRPr="000047F0">
        <w:rPr>
          <w:rFonts w:cstheme="minorHAnsi"/>
          <w:bCs/>
          <w:sz w:val="24"/>
          <w:szCs w:val="24"/>
        </w:rPr>
        <w:t>, p</w:t>
      </w:r>
      <w:r w:rsidR="004335EF" w:rsidRPr="000047F0">
        <w:rPr>
          <w:rFonts w:cstheme="minorHAnsi"/>
          <w:bCs/>
          <w:sz w:val="24"/>
          <w:szCs w:val="24"/>
        </w:rPr>
        <w:t xml:space="preserve">rihodi od imovine </w:t>
      </w:r>
      <w:r w:rsidR="00E86E56" w:rsidRPr="000047F0">
        <w:rPr>
          <w:rFonts w:cstheme="minorHAnsi"/>
          <w:bCs/>
          <w:sz w:val="24"/>
          <w:szCs w:val="24"/>
        </w:rPr>
        <w:t xml:space="preserve">u iznosu od </w:t>
      </w:r>
      <w:r w:rsidR="005F1CFE" w:rsidRPr="000047F0">
        <w:rPr>
          <w:rFonts w:cstheme="minorHAnsi"/>
          <w:bCs/>
          <w:sz w:val="24"/>
          <w:szCs w:val="24"/>
        </w:rPr>
        <w:t xml:space="preserve">187.139,16 </w:t>
      </w:r>
      <w:r w:rsidR="00301EA4" w:rsidRPr="000047F0">
        <w:rPr>
          <w:rFonts w:cstheme="minorHAnsi"/>
          <w:bCs/>
          <w:sz w:val="24"/>
          <w:szCs w:val="24"/>
        </w:rPr>
        <w:t>eura</w:t>
      </w:r>
      <w:r w:rsidR="00C72B62" w:rsidRPr="000047F0">
        <w:rPr>
          <w:rFonts w:cstheme="minorHAnsi"/>
          <w:bCs/>
          <w:sz w:val="24"/>
          <w:szCs w:val="24"/>
        </w:rPr>
        <w:t xml:space="preserve">, </w:t>
      </w:r>
      <w:r w:rsidR="00193506" w:rsidRPr="000047F0">
        <w:rPr>
          <w:rFonts w:cstheme="minorHAnsi"/>
          <w:bCs/>
          <w:sz w:val="24"/>
          <w:szCs w:val="24"/>
        </w:rPr>
        <w:t>p</w:t>
      </w:r>
      <w:r w:rsidR="004335EF" w:rsidRPr="000047F0">
        <w:rPr>
          <w:rFonts w:cstheme="minorHAnsi"/>
          <w:bCs/>
          <w:sz w:val="24"/>
          <w:szCs w:val="24"/>
        </w:rPr>
        <w:t xml:space="preserve">rihodi od upravnih i administrativnih pristojbi, pristojbi po posebnim propisima i naknada planirani u iznosu od </w:t>
      </w:r>
      <w:r w:rsidR="0050143E" w:rsidRPr="000047F0">
        <w:rPr>
          <w:rFonts w:cstheme="minorHAnsi"/>
          <w:bCs/>
          <w:sz w:val="24"/>
          <w:szCs w:val="24"/>
        </w:rPr>
        <w:t xml:space="preserve">1.596.829,74 </w:t>
      </w:r>
      <w:r w:rsidR="00301EA4" w:rsidRPr="000047F0">
        <w:rPr>
          <w:rFonts w:cstheme="minorHAnsi"/>
          <w:bCs/>
          <w:sz w:val="24"/>
          <w:szCs w:val="24"/>
        </w:rPr>
        <w:t>eura</w:t>
      </w:r>
      <w:r w:rsidR="00980A84" w:rsidRPr="000047F0">
        <w:rPr>
          <w:rFonts w:cstheme="minorHAnsi"/>
          <w:bCs/>
          <w:sz w:val="24"/>
          <w:szCs w:val="24"/>
        </w:rPr>
        <w:t xml:space="preserve">, </w:t>
      </w:r>
      <w:r w:rsidR="00301EA4" w:rsidRPr="000047F0">
        <w:rPr>
          <w:rFonts w:cstheme="minorHAnsi"/>
          <w:bCs/>
          <w:sz w:val="24"/>
          <w:szCs w:val="24"/>
        </w:rPr>
        <w:t>prihodi od prodaje proizvoda i robe te pruženih usluga</w:t>
      </w:r>
      <w:r w:rsidR="00084C09" w:rsidRPr="000047F0">
        <w:rPr>
          <w:rFonts w:cstheme="minorHAnsi"/>
          <w:bCs/>
          <w:sz w:val="24"/>
          <w:szCs w:val="24"/>
        </w:rPr>
        <w:t xml:space="preserve"> i </w:t>
      </w:r>
      <w:r w:rsidR="00301EA4" w:rsidRPr="000047F0">
        <w:rPr>
          <w:rFonts w:cstheme="minorHAnsi"/>
          <w:bCs/>
          <w:sz w:val="24"/>
          <w:szCs w:val="24"/>
        </w:rPr>
        <w:t xml:space="preserve">prihodi od donacija planirani u iznosu od </w:t>
      </w:r>
      <w:r w:rsidR="0050143E" w:rsidRPr="000047F0">
        <w:rPr>
          <w:rFonts w:cstheme="minorHAnsi"/>
          <w:bCs/>
          <w:sz w:val="24"/>
          <w:szCs w:val="24"/>
        </w:rPr>
        <w:t xml:space="preserve">18.447,27 </w:t>
      </w:r>
      <w:r w:rsidR="0015630F" w:rsidRPr="000047F0">
        <w:rPr>
          <w:rFonts w:cstheme="minorHAnsi"/>
          <w:bCs/>
          <w:sz w:val="24"/>
          <w:szCs w:val="24"/>
        </w:rPr>
        <w:t xml:space="preserve">eura, </w:t>
      </w:r>
      <w:r w:rsidR="00DD4A6D" w:rsidRPr="000047F0">
        <w:rPr>
          <w:rFonts w:cstheme="minorHAnsi"/>
          <w:bCs/>
          <w:sz w:val="24"/>
          <w:szCs w:val="24"/>
        </w:rPr>
        <w:t>k</w:t>
      </w:r>
      <w:r w:rsidR="00206279" w:rsidRPr="000047F0">
        <w:rPr>
          <w:rFonts w:cstheme="minorHAnsi"/>
          <w:bCs/>
          <w:sz w:val="24"/>
          <w:szCs w:val="24"/>
        </w:rPr>
        <w:t>a</w:t>
      </w:r>
      <w:r w:rsidR="00DD4A6D" w:rsidRPr="000047F0">
        <w:rPr>
          <w:rFonts w:cstheme="minorHAnsi"/>
          <w:bCs/>
          <w:sz w:val="24"/>
          <w:szCs w:val="24"/>
        </w:rPr>
        <w:t xml:space="preserve">zne, upravne mjere i ostali prihodi planirani u iznosu od </w:t>
      </w:r>
      <w:r w:rsidR="0050143E" w:rsidRPr="000047F0">
        <w:rPr>
          <w:rFonts w:cstheme="minorHAnsi"/>
          <w:bCs/>
          <w:sz w:val="24"/>
          <w:szCs w:val="24"/>
        </w:rPr>
        <w:t>94.051,20</w:t>
      </w:r>
      <w:r w:rsidR="00261BA3" w:rsidRPr="000047F0">
        <w:rPr>
          <w:rFonts w:cstheme="minorHAnsi"/>
          <w:bCs/>
          <w:sz w:val="24"/>
          <w:szCs w:val="24"/>
        </w:rPr>
        <w:t xml:space="preserve"> </w:t>
      </w:r>
      <w:r w:rsidR="0015630F" w:rsidRPr="000047F0">
        <w:rPr>
          <w:rFonts w:cstheme="minorHAnsi"/>
          <w:bCs/>
          <w:sz w:val="24"/>
          <w:szCs w:val="24"/>
        </w:rPr>
        <w:t>eura</w:t>
      </w:r>
      <w:r w:rsidR="0050143E" w:rsidRPr="000047F0">
        <w:rPr>
          <w:rFonts w:cstheme="minorHAnsi"/>
          <w:bCs/>
          <w:sz w:val="24"/>
          <w:szCs w:val="24"/>
        </w:rPr>
        <w:t>.</w:t>
      </w:r>
    </w:p>
    <w:p w14:paraId="691266B2" w14:textId="77777777" w:rsidR="00300D35" w:rsidRDefault="00300D35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887B9B1" w14:textId="0C3F0794" w:rsidR="0050143E" w:rsidRPr="000047F0" w:rsidRDefault="00300D35" w:rsidP="00BB311A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0047F0">
        <w:rPr>
          <w:rFonts w:cstheme="minorHAnsi"/>
          <w:b/>
          <w:bCs/>
          <w:color w:val="548DD4" w:themeColor="text2" w:themeTint="99"/>
          <w:sz w:val="24"/>
          <w:szCs w:val="24"/>
        </w:rPr>
        <w:t>Prihodi od prodaje nefinancijske imovine</w:t>
      </w:r>
    </w:p>
    <w:p w14:paraId="4CFF07B7" w14:textId="14E9CD30" w:rsidR="00734E42" w:rsidRPr="000047F0" w:rsidRDefault="0050143E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047F0">
        <w:rPr>
          <w:rFonts w:cstheme="minorHAnsi"/>
          <w:sz w:val="24"/>
          <w:szCs w:val="24"/>
        </w:rPr>
        <w:t>P</w:t>
      </w:r>
      <w:r w:rsidR="004335EF" w:rsidRPr="000047F0">
        <w:rPr>
          <w:rFonts w:cstheme="minorHAnsi"/>
          <w:sz w:val="24"/>
          <w:szCs w:val="24"/>
        </w:rPr>
        <w:t>rihodi od prodaje nefinancijske imovine</w:t>
      </w:r>
      <w:r w:rsidR="00E86E56" w:rsidRPr="000047F0">
        <w:rPr>
          <w:rFonts w:cstheme="minorHAnsi"/>
          <w:sz w:val="24"/>
          <w:szCs w:val="24"/>
        </w:rPr>
        <w:t xml:space="preserve"> </w:t>
      </w:r>
      <w:r w:rsidR="004335EF" w:rsidRPr="000047F0">
        <w:rPr>
          <w:rFonts w:cstheme="minorHAnsi"/>
          <w:sz w:val="24"/>
          <w:szCs w:val="24"/>
        </w:rPr>
        <w:t>planirani</w:t>
      </w:r>
      <w:r w:rsidR="00E86E56" w:rsidRPr="000047F0">
        <w:rPr>
          <w:rFonts w:cstheme="minorHAnsi"/>
          <w:sz w:val="24"/>
          <w:szCs w:val="24"/>
        </w:rPr>
        <w:t xml:space="preserve"> </w:t>
      </w:r>
      <w:r w:rsidRPr="000047F0">
        <w:rPr>
          <w:rFonts w:cstheme="minorHAnsi"/>
          <w:sz w:val="24"/>
          <w:szCs w:val="24"/>
        </w:rPr>
        <w:t xml:space="preserve">su </w:t>
      </w:r>
      <w:r w:rsidR="004335EF" w:rsidRPr="000047F0">
        <w:rPr>
          <w:rFonts w:cstheme="minorHAnsi"/>
          <w:sz w:val="24"/>
          <w:szCs w:val="24"/>
        </w:rPr>
        <w:t>u i</w:t>
      </w:r>
      <w:r w:rsidR="005547AE" w:rsidRPr="000047F0">
        <w:rPr>
          <w:rFonts w:cstheme="minorHAnsi"/>
          <w:sz w:val="24"/>
          <w:szCs w:val="24"/>
        </w:rPr>
        <w:t xml:space="preserve">znosu od </w:t>
      </w:r>
      <w:r w:rsidRPr="000047F0">
        <w:rPr>
          <w:rFonts w:cstheme="minorHAnsi"/>
          <w:sz w:val="24"/>
          <w:szCs w:val="24"/>
        </w:rPr>
        <w:t xml:space="preserve">283.106,14 </w:t>
      </w:r>
      <w:r w:rsidR="0015630F" w:rsidRPr="000047F0">
        <w:rPr>
          <w:rFonts w:cstheme="minorHAnsi"/>
          <w:sz w:val="24"/>
          <w:szCs w:val="24"/>
        </w:rPr>
        <w:t>eura</w:t>
      </w:r>
      <w:r w:rsidR="00484BC2" w:rsidRPr="000047F0">
        <w:rPr>
          <w:rFonts w:cstheme="minorHAnsi"/>
          <w:sz w:val="24"/>
          <w:szCs w:val="24"/>
        </w:rPr>
        <w:t xml:space="preserve"> (za prihode od prodaje proizvedene dugotrajne imovine)</w:t>
      </w:r>
      <w:r w:rsidR="00980A84" w:rsidRPr="000047F0">
        <w:rPr>
          <w:rFonts w:cstheme="minorHAnsi"/>
          <w:sz w:val="24"/>
          <w:szCs w:val="24"/>
        </w:rPr>
        <w:t>.</w:t>
      </w:r>
    </w:p>
    <w:p w14:paraId="3C34694E" w14:textId="41B89BD8" w:rsidR="00472018" w:rsidRPr="000047F0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71C5D7" w14:textId="2CB810DD" w:rsidR="000047F0" w:rsidRPr="000047F0" w:rsidRDefault="000047F0" w:rsidP="00BB311A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0047F0">
        <w:rPr>
          <w:rFonts w:cstheme="minorHAnsi"/>
          <w:b/>
          <w:bCs/>
          <w:color w:val="548DD4" w:themeColor="text2" w:themeTint="99"/>
          <w:sz w:val="24"/>
          <w:szCs w:val="24"/>
        </w:rPr>
        <w:t>Višak/manjak</w:t>
      </w:r>
    </w:p>
    <w:p w14:paraId="50064B11" w14:textId="68716ED8" w:rsidR="003A6889" w:rsidRPr="008E2CFB" w:rsidRDefault="0050143E" w:rsidP="00BB311A">
      <w:pPr>
        <w:jc w:val="both"/>
        <w:rPr>
          <w:rFonts w:cstheme="minorHAnsi"/>
          <w:bCs/>
          <w:sz w:val="24"/>
          <w:szCs w:val="24"/>
        </w:rPr>
      </w:pPr>
      <w:r w:rsidRPr="000047F0">
        <w:rPr>
          <w:rFonts w:cstheme="minorHAnsi"/>
          <w:bCs/>
          <w:sz w:val="24"/>
          <w:szCs w:val="24"/>
        </w:rPr>
        <w:t xml:space="preserve">Višak/manjak </w:t>
      </w:r>
      <w:r w:rsidR="003A6889" w:rsidRPr="000047F0">
        <w:rPr>
          <w:rFonts w:cstheme="minorHAnsi"/>
          <w:bCs/>
          <w:sz w:val="24"/>
          <w:szCs w:val="24"/>
        </w:rPr>
        <w:t>planiran</w:t>
      </w:r>
      <w:r w:rsidR="003A6889" w:rsidRPr="008E2CFB">
        <w:rPr>
          <w:rFonts w:cstheme="minorHAnsi"/>
          <w:bCs/>
          <w:sz w:val="24"/>
          <w:szCs w:val="24"/>
        </w:rPr>
        <w:t xml:space="preserve"> u iznosu od </w:t>
      </w:r>
      <w:r w:rsidRPr="0050143E">
        <w:rPr>
          <w:rFonts w:cstheme="minorHAnsi"/>
          <w:bCs/>
          <w:sz w:val="24"/>
          <w:szCs w:val="24"/>
        </w:rPr>
        <w:t xml:space="preserve">66.838,60 </w:t>
      </w:r>
      <w:r w:rsidR="003A6889" w:rsidRPr="008E2CFB">
        <w:rPr>
          <w:rFonts w:cstheme="minorHAnsi"/>
          <w:bCs/>
          <w:sz w:val="24"/>
          <w:szCs w:val="24"/>
        </w:rPr>
        <w:t>eura.</w:t>
      </w:r>
    </w:p>
    <w:p w14:paraId="35A2151F" w14:textId="52555D46" w:rsidR="0050143E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62A5AA04">
            <wp:extent cx="5509260" cy="4640580"/>
            <wp:effectExtent l="0" t="0" r="15240" b="762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E8169B" w14:textId="77777777" w:rsidR="0050143E" w:rsidRDefault="0050143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424C98F" w14:textId="77777777" w:rsidR="00983B17" w:rsidRPr="008E2CFB" w:rsidRDefault="00983B17" w:rsidP="00162D43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1559"/>
        <w:gridCol w:w="1559"/>
        <w:gridCol w:w="1559"/>
        <w:gridCol w:w="1557"/>
      </w:tblGrid>
      <w:tr w:rsidR="00E356E2" w:rsidRPr="008E2CFB" w14:paraId="5B48C44A" w14:textId="32B1913C" w:rsidTr="00E356E2">
        <w:trPr>
          <w:trHeight w:val="744"/>
          <w:jc w:val="center"/>
        </w:trPr>
        <w:tc>
          <w:tcPr>
            <w:tcW w:w="1561" w:type="pct"/>
            <w:shd w:val="clear" w:color="auto" w:fill="B8CCE4" w:themeFill="accent1" w:themeFillTint="66"/>
            <w:vAlign w:val="center"/>
          </w:tcPr>
          <w:p w14:paraId="6D9C5CBF" w14:textId="1CE8B875" w:rsidR="00E356E2" w:rsidRPr="008E2CFB" w:rsidRDefault="00E356E2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60" w:type="pct"/>
            <w:shd w:val="clear" w:color="auto" w:fill="B8CCE4" w:themeFill="accent1" w:themeFillTint="66"/>
            <w:vAlign w:val="center"/>
          </w:tcPr>
          <w:p w14:paraId="579E5DF8" w14:textId="692FE621" w:rsidR="00E356E2" w:rsidRPr="00E356E2" w:rsidRDefault="00E356E2" w:rsidP="007C4F6E">
            <w:pPr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E356E2">
              <w:rPr>
                <w:rFonts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215489B7" w14:textId="680288C5" w:rsidR="00E356E2" w:rsidRPr="00E356E2" w:rsidRDefault="00E356E2" w:rsidP="007C4F6E">
            <w:pPr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E356E2">
              <w:rPr>
                <w:rFonts w:cstheme="minorHAnsi"/>
                <w:b/>
                <w:color w:val="4F81BD" w:themeColor="accent1"/>
                <w:sz w:val="20"/>
                <w:szCs w:val="20"/>
              </w:rPr>
              <w:t>2023.</w:t>
            </w:r>
          </w:p>
        </w:tc>
        <w:tc>
          <w:tcPr>
            <w:tcW w:w="860" w:type="pct"/>
            <w:shd w:val="clear" w:color="auto" w:fill="B8CCE4" w:themeFill="accent1" w:themeFillTint="66"/>
            <w:vAlign w:val="center"/>
          </w:tcPr>
          <w:p w14:paraId="0984E61F" w14:textId="1BDBD034" w:rsidR="00E356E2" w:rsidRPr="00E356E2" w:rsidRDefault="00E356E2" w:rsidP="007C4F6E">
            <w:pPr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E356E2">
              <w:rPr>
                <w:rFonts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1A478274" w14:textId="25CE829D" w:rsidR="00E356E2" w:rsidRPr="00E356E2" w:rsidRDefault="00E356E2" w:rsidP="007C4F6E">
            <w:pPr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E356E2">
              <w:rPr>
                <w:rFonts w:cstheme="minorHAnsi"/>
                <w:b/>
                <w:color w:val="4F81BD" w:themeColor="accent1"/>
                <w:sz w:val="20"/>
                <w:szCs w:val="20"/>
              </w:rPr>
              <w:t>2024.</w:t>
            </w:r>
          </w:p>
        </w:tc>
        <w:tc>
          <w:tcPr>
            <w:tcW w:w="860" w:type="pct"/>
            <w:shd w:val="clear" w:color="auto" w:fill="B8CCE4" w:themeFill="accent1" w:themeFillTint="66"/>
            <w:vAlign w:val="center"/>
          </w:tcPr>
          <w:p w14:paraId="3E1666A6" w14:textId="7B0FB313" w:rsidR="00E356E2" w:rsidRPr="00E356E2" w:rsidRDefault="00E356E2" w:rsidP="007C4F6E">
            <w:pPr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E356E2">
              <w:rPr>
                <w:rFonts w:cstheme="minorHAnsi"/>
                <w:b/>
                <w:color w:val="4F81BD" w:themeColor="accent1"/>
                <w:sz w:val="20"/>
                <w:szCs w:val="20"/>
              </w:rPr>
              <w:t>PROJEKCIJE 2025.</w:t>
            </w:r>
          </w:p>
        </w:tc>
        <w:tc>
          <w:tcPr>
            <w:tcW w:w="860" w:type="pct"/>
            <w:shd w:val="clear" w:color="auto" w:fill="B8CCE4" w:themeFill="accent1" w:themeFillTint="66"/>
            <w:vAlign w:val="center"/>
          </w:tcPr>
          <w:p w14:paraId="44646A24" w14:textId="5FF29B7E" w:rsidR="00E356E2" w:rsidRPr="00E356E2" w:rsidRDefault="00E356E2" w:rsidP="007C4F6E">
            <w:pPr>
              <w:jc w:val="center"/>
              <w:rPr>
                <w:rFonts w:cstheme="minorHAnsi"/>
                <w:b/>
                <w:color w:val="4F81BD" w:themeColor="accent1"/>
                <w:sz w:val="20"/>
                <w:szCs w:val="20"/>
              </w:rPr>
            </w:pPr>
            <w:r w:rsidRPr="00E356E2">
              <w:rPr>
                <w:rFonts w:cstheme="minorHAnsi"/>
                <w:b/>
                <w:color w:val="4F81BD" w:themeColor="accent1"/>
                <w:sz w:val="20"/>
                <w:szCs w:val="20"/>
              </w:rPr>
              <w:t>PROJEKCIJE 2026.</w:t>
            </w:r>
          </w:p>
        </w:tc>
      </w:tr>
      <w:bookmarkEnd w:id="3"/>
      <w:tr w:rsidR="00E356E2" w:rsidRPr="008E2CFB" w14:paraId="5216E55A" w14:textId="77777777" w:rsidTr="009C3954">
        <w:trPr>
          <w:trHeight w:val="542"/>
          <w:jc w:val="center"/>
        </w:trPr>
        <w:tc>
          <w:tcPr>
            <w:tcW w:w="1561" w:type="pct"/>
            <w:shd w:val="clear" w:color="auto" w:fill="F2F2F2" w:themeFill="background1" w:themeFillShade="F2"/>
            <w:vAlign w:val="center"/>
          </w:tcPr>
          <w:p w14:paraId="49CEBA23" w14:textId="0E9C9E48" w:rsidR="00E356E2" w:rsidRPr="008E2CFB" w:rsidRDefault="00E356E2" w:rsidP="00E356E2">
            <w:pPr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3B2242D0" w14:textId="0819E3D1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8.584.622,54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0F6BB151" w14:textId="644585D7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17.284.887,25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7646AE17" w14:textId="5A2C7CCB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17.508.403,47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317E3729" w14:textId="77BC62F7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17.543.758,47</w:t>
            </w:r>
          </w:p>
        </w:tc>
      </w:tr>
      <w:tr w:rsidR="00E356E2" w:rsidRPr="008E2CFB" w14:paraId="49282180" w14:textId="77777777" w:rsidTr="00E356E2">
        <w:trPr>
          <w:trHeight w:val="549"/>
          <w:jc w:val="center"/>
        </w:trPr>
        <w:tc>
          <w:tcPr>
            <w:tcW w:w="1561" w:type="pct"/>
            <w:vAlign w:val="center"/>
          </w:tcPr>
          <w:p w14:paraId="7A652A0E" w14:textId="0B00D067" w:rsidR="00E356E2" w:rsidRPr="008E2CFB" w:rsidRDefault="00E356E2" w:rsidP="00E356E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60" w:type="pct"/>
            <w:vAlign w:val="center"/>
          </w:tcPr>
          <w:p w14:paraId="769DC4F0" w14:textId="79E70A3E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2.681.447,41</w:t>
            </w:r>
          </w:p>
        </w:tc>
        <w:tc>
          <w:tcPr>
            <w:tcW w:w="860" w:type="pct"/>
            <w:vAlign w:val="center"/>
          </w:tcPr>
          <w:p w14:paraId="0899C520" w14:textId="2F80F4BF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3.614.608,81</w:t>
            </w:r>
          </w:p>
        </w:tc>
        <w:tc>
          <w:tcPr>
            <w:tcW w:w="860" w:type="pct"/>
            <w:vAlign w:val="center"/>
          </w:tcPr>
          <w:p w14:paraId="3E38D07E" w14:textId="0139FF8F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3.345.061,45</w:t>
            </w:r>
          </w:p>
        </w:tc>
        <w:tc>
          <w:tcPr>
            <w:tcW w:w="860" w:type="pct"/>
            <w:vAlign w:val="center"/>
          </w:tcPr>
          <w:p w14:paraId="0E2C00D2" w14:textId="290DBEF5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3.345.061,45</w:t>
            </w:r>
          </w:p>
        </w:tc>
      </w:tr>
      <w:tr w:rsidR="00E356E2" w:rsidRPr="008E2CFB" w14:paraId="5C2E9B46" w14:textId="77777777" w:rsidTr="00E356E2">
        <w:trPr>
          <w:trHeight w:val="794"/>
          <w:jc w:val="center"/>
        </w:trPr>
        <w:tc>
          <w:tcPr>
            <w:tcW w:w="1561" w:type="pct"/>
            <w:vAlign w:val="center"/>
          </w:tcPr>
          <w:p w14:paraId="4B022B7E" w14:textId="2DFD54F7" w:rsidR="00E356E2" w:rsidRPr="008E2CFB" w:rsidRDefault="00E356E2" w:rsidP="00E356E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60" w:type="pct"/>
            <w:vAlign w:val="center"/>
          </w:tcPr>
          <w:p w14:paraId="13F51D30" w14:textId="6A376BAF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4.171.298,66</w:t>
            </w:r>
          </w:p>
        </w:tc>
        <w:tc>
          <w:tcPr>
            <w:tcW w:w="860" w:type="pct"/>
            <w:vAlign w:val="center"/>
          </w:tcPr>
          <w:p w14:paraId="24DC4AA7" w14:textId="6B2B0033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11.773.811,07</w:t>
            </w:r>
          </w:p>
        </w:tc>
        <w:tc>
          <w:tcPr>
            <w:tcW w:w="860" w:type="pct"/>
            <w:vAlign w:val="center"/>
          </w:tcPr>
          <w:p w14:paraId="24935A7F" w14:textId="6BB38662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12.431.465,55</w:t>
            </w:r>
          </w:p>
        </w:tc>
        <w:tc>
          <w:tcPr>
            <w:tcW w:w="860" w:type="pct"/>
            <w:vAlign w:val="center"/>
          </w:tcPr>
          <w:p w14:paraId="3228A42A" w14:textId="61374021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12.466.820,55</w:t>
            </w:r>
          </w:p>
        </w:tc>
      </w:tr>
      <w:tr w:rsidR="00E356E2" w:rsidRPr="008E2CFB" w14:paraId="210020AF" w14:textId="77777777" w:rsidTr="00E356E2">
        <w:trPr>
          <w:trHeight w:val="470"/>
          <w:jc w:val="center"/>
        </w:trPr>
        <w:tc>
          <w:tcPr>
            <w:tcW w:w="1561" w:type="pct"/>
            <w:vAlign w:val="center"/>
          </w:tcPr>
          <w:p w14:paraId="3DA6B8CE" w14:textId="10A5DD1F" w:rsidR="00E356E2" w:rsidRPr="008E2CFB" w:rsidRDefault="00E356E2" w:rsidP="00E356E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60" w:type="pct"/>
            <w:vAlign w:val="center"/>
          </w:tcPr>
          <w:p w14:paraId="2ADF1304" w14:textId="73D505CD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187.139,16</w:t>
            </w:r>
          </w:p>
        </w:tc>
        <w:tc>
          <w:tcPr>
            <w:tcW w:w="860" w:type="pct"/>
            <w:vAlign w:val="center"/>
          </w:tcPr>
          <w:p w14:paraId="3EA8B064" w14:textId="4E4C7CF0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187.139,16</w:t>
            </w:r>
          </w:p>
        </w:tc>
        <w:tc>
          <w:tcPr>
            <w:tcW w:w="860" w:type="pct"/>
            <w:vAlign w:val="center"/>
          </w:tcPr>
          <w:p w14:paraId="57A7171F" w14:textId="6761D994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187.139,16</w:t>
            </w:r>
          </w:p>
        </w:tc>
        <w:tc>
          <w:tcPr>
            <w:tcW w:w="860" w:type="pct"/>
            <w:vAlign w:val="center"/>
          </w:tcPr>
          <w:p w14:paraId="6883BD40" w14:textId="2FE4ED2A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187.139,16</w:t>
            </w:r>
          </w:p>
        </w:tc>
      </w:tr>
      <w:tr w:rsidR="00E356E2" w:rsidRPr="008E2CFB" w14:paraId="73660010" w14:textId="77777777" w:rsidTr="00E356E2">
        <w:trPr>
          <w:trHeight w:val="794"/>
          <w:jc w:val="center"/>
        </w:trPr>
        <w:tc>
          <w:tcPr>
            <w:tcW w:w="1561" w:type="pct"/>
            <w:vAlign w:val="center"/>
          </w:tcPr>
          <w:p w14:paraId="3B598291" w14:textId="63EFDC5E" w:rsidR="00E356E2" w:rsidRPr="008E2CFB" w:rsidRDefault="00E356E2" w:rsidP="00E356E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60" w:type="pct"/>
            <w:vAlign w:val="center"/>
          </w:tcPr>
          <w:p w14:paraId="74062EC1" w14:textId="01D67120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1.525.093,96</w:t>
            </w:r>
          </w:p>
        </w:tc>
        <w:tc>
          <w:tcPr>
            <w:tcW w:w="860" w:type="pct"/>
            <w:vAlign w:val="center"/>
          </w:tcPr>
          <w:p w14:paraId="46C047E5" w14:textId="1ABE9698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1.596.829,74</w:t>
            </w:r>
          </w:p>
        </w:tc>
        <w:tc>
          <w:tcPr>
            <w:tcW w:w="860" w:type="pct"/>
            <w:vAlign w:val="center"/>
          </w:tcPr>
          <w:p w14:paraId="6251F385" w14:textId="1CA40104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1.525.093,96</w:t>
            </w:r>
          </w:p>
        </w:tc>
        <w:tc>
          <w:tcPr>
            <w:tcW w:w="860" w:type="pct"/>
            <w:vAlign w:val="center"/>
          </w:tcPr>
          <w:p w14:paraId="5992E4F2" w14:textId="5AC7BEFB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1.525.093,96</w:t>
            </w:r>
          </w:p>
        </w:tc>
      </w:tr>
      <w:tr w:rsidR="00E356E2" w:rsidRPr="008E2CFB" w14:paraId="4B5542AE" w14:textId="77777777" w:rsidTr="00E356E2">
        <w:trPr>
          <w:trHeight w:val="794"/>
          <w:jc w:val="center"/>
        </w:trPr>
        <w:tc>
          <w:tcPr>
            <w:tcW w:w="1561" w:type="pct"/>
            <w:vAlign w:val="center"/>
          </w:tcPr>
          <w:p w14:paraId="42D5A78D" w14:textId="1E2C7C9F" w:rsidR="00E356E2" w:rsidRPr="008E2CFB" w:rsidRDefault="00E356E2" w:rsidP="00E356E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60" w:type="pct"/>
            <w:vAlign w:val="center"/>
          </w:tcPr>
          <w:p w14:paraId="39B15159" w14:textId="4AF8551F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18.050,68</w:t>
            </w:r>
          </w:p>
        </w:tc>
        <w:tc>
          <w:tcPr>
            <w:tcW w:w="860" w:type="pct"/>
            <w:vAlign w:val="center"/>
          </w:tcPr>
          <w:p w14:paraId="628A921E" w14:textId="33E66F3D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18.447,27</w:t>
            </w:r>
          </w:p>
        </w:tc>
        <w:tc>
          <w:tcPr>
            <w:tcW w:w="860" w:type="pct"/>
            <w:vAlign w:val="center"/>
          </w:tcPr>
          <w:p w14:paraId="791475B1" w14:textId="2A463CFF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18.050,68</w:t>
            </w:r>
          </w:p>
        </w:tc>
        <w:tc>
          <w:tcPr>
            <w:tcW w:w="860" w:type="pct"/>
            <w:vAlign w:val="center"/>
          </w:tcPr>
          <w:p w14:paraId="20F3FD9D" w14:textId="639EC133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18.050,68</w:t>
            </w:r>
          </w:p>
        </w:tc>
      </w:tr>
      <w:tr w:rsidR="00E356E2" w:rsidRPr="008E2CFB" w14:paraId="12CCBFDE" w14:textId="77777777" w:rsidTr="00E356E2">
        <w:trPr>
          <w:trHeight w:val="477"/>
          <w:jc w:val="center"/>
        </w:trPr>
        <w:tc>
          <w:tcPr>
            <w:tcW w:w="1561" w:type="pct"/>
            <w:vAlign w:val="center"/>
          </w:tcPr>
          <w:p w14:paraId="4FEB4E89" w14:textId="61C63245" w:rsidR="00E356E2" w:rsidRPr="008E2CFB" w:rsidRDefault="00E356E2" w:rsidP="00E356E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60" w:type="pct"/>
            <w:vAlign w:val="center"/>
          </w:tcPr>
          <w:p w14:paraId="197C7D3C" w14:textId="152D3B3D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1.592,67</w:t>
            </w:r>
          </w:p>
        </w:tc>
        <w:tc>
          <w:tcPr>
            <w:tcW w:w="860" w:type="pct"/>
            <w:vAlign w:val="center"/>
          </w:tcPr>
          <w:p w14:paraId="5B3BF639" w14:textId="034653FA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94.051,20</w:t>
            </w:r>
          </w:p>
        </w:tc>
        <w:tc>
          <w:tcPr>
            <w:tcW w:w="860" w:type="pct"/>
            <w:vAlign w:val="center"/>
          </w:tcPr>
          <w:p w14:paraId="434B7C52" w14:textId="3C1055DE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1.592,67</w:t>
            </w:r>
          </w:p>
        </w:tc>
        <w:tc>
          <w:tcPr>
            <w:tcW w:w="860" w:type="pct"/>
            <w:vAlign w:val="center"/>
          </w:tcPr>
          <w:p w14:paraId="2661D8F4" w14:textId="59BAFA65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1.592,67</w:t>
            </w:r>
          </w:p>
        </w:tc>
      </w:tr>
      <w:tr w:rsidR="00E356E2" w:rsidRPr="008E2CFB" w14:paraId="7EEAD22A" w14:textId="77777777" w:rsidTr="009C3954">
        <w:trPr>
          <w:trHeight w:val="541"/>
          <w:jc w:val="center"/>
        </w:trPr>
        <w:tc>
          <w:tcPr>
            <w:tcW w:w="1561" w:type="pct"/>
            <w:shd w:val="clear" w:color="auto" w:fill="F2F2F2" w:themeFill="background1" w:themeFillShade="F2"/>
            <w:vAlign w:val="center"/>
          </w:tcPr>
          <w:p w14:paraId="17EC0BB9" w14:textId="10B9DCDA" w:rsidR="00E356E2" w:rsidRPr="008E2CFB" w:rsidRDefault="00E356E2" w:rsidP="00E356E2">
            <w:pPr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58262286" w14:textId="577CB75E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139.343,51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3FC94267" w14:textId="66937241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283.106,14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27054DE6" w14:textId="4193110A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139.343,51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118A3A4A" w14:textId="420175EA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139.343,51</w:t>
            </w:r>
          </w:p>
        </w:tc>
      </w:tr>
      <w:tr w:rsidR="00E356E2" w:rsidRPr="008E2CFB" w14:paraId="0740F6EB" w14:textId="77777777" w:rsidTr="00E356E2">
        <w:trPr>
          <w:trHeight w:val="794"/>
          <w:jc w:val="center"/>
        </w:trPr>
        <w:tc>
          <w:tcPr>
            <w:tcW w:w="1561" w:type="pct"/>
            <w:vAlign w:val="center"/>
          </w:tcPr>
          <w:p w14:paraId="7E307419" w14:textId="0E6C410A" w:rsidR="00E356E2" w:rsidRPr="008E2CFB" w:rsidRDefault="00E356E2" w:rsidP="00E356E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60" w:type="pct"/>
            <w:vAlign w:val="center"/>
          </w:tcPr>
          <w:p w14:paraId="5AB25606" w14:textId="44ED89F1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139.343,51</w:t>
            </w:r>
          </w:p>
        </w:tc>
        <w:tc>
          <w:tcPr>
            <w:tcW w:w="860" w:type="pct"/>
            <w:vAlign w:val="center"/>
          </w:tcPr>
          <w:p w14:paraId="069B0EBB" w14:textId="67D1C335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283.106,14</w:t>
            </w:r>
          </w:p>
        </w:tc>
        <w:tc>
          <w:tcPr>
            <w:tcW w:w="860" w:type="pct"/>
            <w:vAlign w:val="center"/>
          </w:tcPr>
          <w:p w14:paraId="0590DAA7" w14:textId="753AAE3A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139.343,51</w:t>
            </w:r>
          </w:p>
        </w:tc>
        <w:tc>
          <w:tcPr>
            <w:tcW w:w="860" w:type="pct"/>
            <w:vAlign w:val="center"/>
          </w:tcPr>
          <w:p w14:paraId="2120ED6B" w14:textId="673AEF70" w:rsidR="00E356E2" w:rsidRPr="00E356E2" w:rsidRDefault="00E356E2" w:rsidP="00E356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139.343,51</w:t>
            </w:r>
          </w:p>
        </w:tc>
      </w:tr>
      <w:tr w:rsidR="00E356E2" w:rsidRPr="008E2CFB" w14:paraId="1FA6ED2F" w14:textId="77777777" w:rsidTr="009C3954">
        <w:trPr>
          <w:trHeight w:val="341"/>
          <w:jc w:val="center"/>
        </w:trPr>
        <w:tc>
          <w:tcPr>
            <w:tcW w:w="1561" w:type="pct"/>
            <w:shd w:val="clear" w:color="auto" w:fill="F2F2F2" w:themeFill="background1" w:themeFillShade="F2"/>
            <w:vAlign w:val="center"/>
          </w:tcPr>
          <w:p w14:paraId="37CC9EC2" w14:textId="1ED7DD36" w:rsidR="00E356E2" w:rsidRPr="008E2CFB" w:rsidRDefault="00E356E2" w:rsidP="00E356E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Višak/manjak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5D573267" w14:textId="26215A93" w:rsidR="00E356E2" w:rsidRPr="00E356E2" w:rsidRDefault="00E356E2" w:rsidP="00E356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75358B62" w14:textId="689C7BDD" w:rsidR="00E356E2" w:rsidRPr="00E356E2" w:rsidRDefault="00E356E2" w:rsidP="00E356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66.838,60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22311302" w14:textId="5648AB8B" w:rsidR="00E356E2" w:rsidRPr="00E356E2" w:rsidRDefault="00E356E2" w:rsidP="00E356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4FB2F67D" w14:textId="3CE9E0AB" w:rsidR="00E356E2" w:rsidRPr="00E356E2" w:rsidRDefault="00E356E2" w:rsidP="00E356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356E2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E356E2" w:rsidRPr="008E2CFB" w14:paraId="081C5E86" w14:textId="77777777" w:rsidTr="00E356E2">
        <w:trPr>
          <w:trHeight w:val="418"/>
          <w:jc w:val="center"/>
        </w:trPr>
        <w:tc>
          <w:tcPr>
            <w:tcW w:w="1561" w:type="pct"/>
            <w:shd w:val="clear" w:color="auto" w:fill="auto"/>
            <w:vAlign w:val="center"/>
          </w:tcPr>
          <w:p w14:paraId="5921FD4C" w14:textId="19D2DF8C" w:rsidR="00E356E2" w:rsidRPr="008E2CFB" w:rsidRDefault="00E356E2" w:rsidP="00E356E2">
            <w:pPr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cstheme="minorHAnsi"/>
                <w:bCs/>
                <w:sz w:val="20"/>
                <w:szCs w:val="20"/>
              </w:rPr>
              <w:t>Višak/manjak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07FF403A" w14:textId="001C2773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664FAEF6" w14:textId="53220606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66.838,60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19F7EE8F" w14:textId="5B4DE434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57879999" w14:textId="563886D1" w:rsidR="00E356E2" w:rsidRPr="00E356E2" w:rsidRDefault="00E356E2" w:rsidP="00E356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56E2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069175AD">
            <wp:extent cx="5509260" cy="3329940"/>
            <wp:effectExtent l="0" t="0" r="15240" b="381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813F3C4" w14:textId="77777777" w:rsidR="005F3282" w:rsidRDefault="005F3282" w:rsidP="005F328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6C31642E" w14:textId="77777777" w:rsidR="002B7A19" w:rsidRPr="008E2CFB" w:rsidRDefault="002B7A19" w:rsidP="005F328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607B9ADD" w14:textId="6719ADE6" w:rsidR="005F3282" w:rsidRPr="008E2CFB" w:rsidRDefault="005F3282" w:rsidP="005F328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Grada </w:t>
      </w:r>
      <w:r w:rsidR="00544D4C">
        <w:rPr>
          <w:rFonts w:cstheme="minorHAnsi"/>
          <w:b/>
          <w:bCs/>
          <w:color w:val="548DD4" w:themeColor="text2" w:themeTint="99"/>
          <w:sz w:val="24"/>
          <w:szCs w:val="24"/>
        </w:rPr>
        <w:t>Imotskog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2024. godinu planirani su u iznosu od </w:t>
      </w:r>
      <w:r w:rsidR="006B6248" w:rsidRPr="006B6248">
        <w:rPr>
          <w:rFonts w:cstheme="minorHAnsi"/>
          <w:b/>
          <w:bCs/>
          <w:color w:val="548DD4" w:themeColor="text2" w:themeTint="99"/>
          <w:sz w:val="24"/>
          <w:szCs w:val="24"/>
        </w:rPr>
        <w:t>6.634.384,70</w:t>
      </w:r>
      <w:r w:rsidR="006B624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eura, a čine ih:</w:t>
      </w:r>
    </w:p>
    <w:p w14:paraId="00F10960" w14:textId="2E13D802" w:rsidR="005F3282" w:rsidRPr="008E2CFB" w:rsidRDefault="005F3282" w:rsidP="005F328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6B6248" w:rsidRPr="006B6248">
        <w:rPr>
          <w:rFonts w:cstheme="minorHAnsi"/>
          <w:sz w:val="24"/>
          <w:szCs w:val="24"/>
        </w:rPr>
        <w:t>2.519.619,91</w:t>
      </w:r>
      <w:r w:rsidR="006B6248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3A01495E" w14:textId="22858951" w:rsidR="005F3282" w:rsidRPr="008E2CFB" w:rsidRDefault="005F3282" w:rsidP="005F328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od </w:t>
      </w:r>
      <w:r w:rsidR="006B6248" w:rsidRPr="006B6248">
        <w:rPr>
          <w:rFonts w:cstheme="minorHAnsi"/>
          <w:sz w:val="24"/>
          <w:szCs w:val="24"/>
        </w:rPr>
        <w:t>2.007.554,59</w:t>
      </w:r>
      <w:r w:rsidR="006B6248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5E687C68" w14:textId="56AA28A2" w:rsidR="005F3282" w:rsidRPr="008E2CFB" w:rsidRDefault="005F3282" w:rsidP="005F328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6B6248" w:rsidRPr="006B6248">
        <w:rPr>
          <w:rFonts w:cstheme="minorHAnsi"/>
          <w:sz w:val="24"/>
          <w:szCs w:val="24"/>
        </w:rPr>
        <w:t>65.278,04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69797E3E" w14:textId="6A384F63" w:rsidR="005F3282" w:rsidRPr="008E2CFB" w:rsidRDefault="005F3282" w:rsidP="005F328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6B6248" w:rsidRPr="006B6248">
        <w:rPr>
          <w:rFonts w:cstheme="minorHAnsi"/>
          <w:sz w:val="24"/>
          <w:szCs w:val="24"/>
        </w:rPr>
        <w:t>345.560,42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4ECEFE7" w14:textId="6BD9677D" w:rsidR="005F3282" w:rsidRPr="008E2CFB" w:rsidRDefault="005F3282" w:rsidP="005F328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6B6248" w:rsidRPr="006B6248">
        <w:rPr>
          <w:rFonts w:cstheme="minorHAnsi"/>
          <w:sz w:val="24"/>
          <w:szCs w:val="24"/>
        </w:rPr>
        <w:t>15.926,74</w:t>
      </w:r>
      <w:r w:rsidR="006B6248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40BC79E3" w14:textId="3A5B932C" w:rsidR="005F3282" w:rsidRPr="008E2CFB" w:rsidRDefault="005F3282" w:rsidP="005F328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6B6248" w:rsidRPr="006B6248">
        <w:rPr>
          <w:rFonts w:cstheme="minorHAnsi"/>
          <w:sz w:val="24"/>
          <w:szCs w:val="24"/>
        </w:rPr>
        <w:t>1.020.120,00</w:t>
      </w:r>
      <w:r w:rsidR="006B6248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>eura,</w:t>
      </w:r>
    </w:p>
    <w:p w14:paraId="199CD4CE" w14:textId="2B8ACD6F" w:rsidR="005F3282" w:rsidRPr="008E2CFB" w:rsidRDefault="005F3282" w:rsidP="005F328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6B6248" w:rsidRPr="006B6248">
        <w:rPr>
          <w:rFonts w:cstheme="minorHAnsi"/>
          <w:sz w:val="24"/>
          <w:szCs w:val="24"/>
        </w:rPr>
        <w:t>660.325,00</w:t>
      </w:r>
      <w:r w:rsidR="006B6248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eura. </w:t>
      </w:r>
    </w:p>
    <w:p w14:paraId="309CA66C" w14:textId="77777777" w:rsidR="005F3282" w:rsidRPr="008E2CFB" w:rsidRDefault="005F3282" w:rsidP="005F328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04A950EF" w14:textId="77777777" w:rsidR="005F3282" w:rsidRPr="008E2CFB" w:rsidRDefault="005F3282" w:rsidP="005F328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6E92902D" w14:textId="0EDCDAB8" w:rsidR="005F3282" w:rsidRPr="008E2CFB" w:rsidRDefault="005F3282" w:rsidP="005F328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B6248" w:rsidRPr="006B6248">
        <w:rPr>
          <w:rFonts w:cstheme="minorHAnsi"/>
          <w:b/>
          <w:bCs/>
          <w:color w:val="548DD4" w:themeColor="text2" w:themeTint="99"/>
          <w:sz w:val="24"/>
          <w:szCs w:val="24"/>
        </w:rPr>
        <w:t>10.708.490,75</w:t>
      </w:r>
      <w:r w:rsidR="006B624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eura, a čine ih:</w:t>
      </w:r>
    </w:p>
    <w:p w14:paraId="07B206C3" w14:textId="6C05BA45" w:rsidR="005F3282" w:rsidRPr="008E2CFB" w:rsidRDefault="005F3282" w:rsidP="005F328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6B6248" w:rsidRPr="006B6248">
        <w:rPr>
          <w:rFonts w:cstheme="minorHAnsi"/>
          <w:sz w:val="24"/>
          <w:szCs w:val="24"/>
        </w:rPr>
        <w:t>66.359,12</w:t>
      </w:r>
      <w:r w:rsidR="006B6248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53BA166B" w14:textId="2739D7E0" w:rsidR="005F3282" w:rsidRPr="008E2CFB" w:rsidRDefault="005F3282" w:rsidP="005F328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B6248" w:rsidRPr="006B6248">
        <w:rPr>
          <w:rFonts w:cstheme="minorHAnsi"/>
          <w:sz w:val="24"/>
          <w:szCs w:val="24"/>
        </w:rPr>
        <w:t>10.611.477,63</w:t>
      </w:r>
      <w:r w:rsidR="006B6248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>eura,</w:t>
      </w:r>
    </w:p>
    <w:p w14:paraId="24FAEDD3" w14:textId="0036A955" w:rsidR="005F3282" w:rsidRPr="008E2CFB" w:rsidRDefault="005F3282" w:rsidP="005F328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6B6248" w:rsidRPr="006B6248">
        <w:rPr>
          <w:rFonts w:cstheme="minorHAnsi"/>
          <w:sz w:val="24"/>
          <w:szCs w:val="24"/>
        </w:rPr>
        <w:t>30.654,00</w:t>
      </w:r>
      <w:r w:rsidR="006B6248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>eura.</w:t>
      </w:r>
    </w:p>
    <w:p w14:paraId="49828128" w14:textId="77777777" w:rsidR="005F3282" w:rsidRPr="008E2CFB" w:rsidRDefault="005F3282" w:rsidP="005F3282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2EA1BCA4" w14:textId="3ED5F8D5" w:rsidR="005F3282" w:rsidRPr="008E2CFB" w:rsidRDefault="005F3282" w:rsidP="005F328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6B6248" w:rsidRPr="006B6248">
        <w:rPr>
          <w:rFonts w:cstheme="minorHAnsi"/>
          <w:b/>
          <w:bCs/>
          <w:color w:val="548DD4" w:themeColor="text2" w:themeTint="99"/>
          <w:sz w:val="24"/>
          <w:szCs w:val="24"/>
        </w:rPr>
        <w:t>291.956,54</w:t>
      </w:r>
      <w:r w:rsidR="006B624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0DCEA2A4" w14:textId="7AEBF939" w:rsidR="005F3282" w:rsidRPr="008E2CFB" w:rsidRDefault="005F3282" w:rsidP="005F3282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Izdaci za otplatu glavnice primljenih kredita i zajmova Grada </w:t>
      </w:r>
      <w:r w:rsidR="006B6248">
        <w:rPr>
          <w:rFonts w:cstheme="minorHAnsi"/>
          <w:sz w:val="24"/>
          <w:szCs w:val="24"/>
        </w:rPr>
        <w:t>Imotskog</w:t>
      </w:r>
      <w:r w:rsidRPr="008E2CFB">
        <w:rPr>
          <w:rFonts w:cstheme="minorHAnsi"/>
          <w:sz w:val="24"/>
          <w:szCs w:val="24"/>
        </w:rPr>
        <w:t xml:space="preserve"> za 2024. godinu planirani su u iznosu od </w:t>
      </w:r>
      <w:r w:rsidR="006B6248" w:rsidRPr="006B6248">
        <w:rPr>
          <w:rFonts w:cstheme="minorHAnsi"/>
          <w:sz w:val="24"/>
          <w:szCs w:val="24"/>
        </w:rPr>
        <w:t>291.956,54</w:t>
      </w:r>
      <w:r w:rsidRPr="008E2CFB">
        <w:rPr>
          <w:rFonts w:cstheme="minorHAnsi"/>
          <w:sz w:val="24"/>
          <w:szCs w:val="24"/>
        </w:rPr>
        <w:t xml:space="preserve"> eura. </w:t>
      </w:r>
    </w:p>
    <w:p w14:paraId="4B4236DC" w14:textId="77777777" w:rsidR="005F3282" w:rsidRPr="008E2CFB" w:rsidRDefault="005F3282" w:rsidP="005F328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463F6220" wp14:editId="7EB63BC0">
            <wp:extent cx="5295900" cy="31623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57"/>
        <w:gridCol w:w="1501"/>
        <w:gridCol w:w="1501"/>
        <w:gridCol w:w="1501"/>
        <w:gridCol w:w="1502"/>
      </w:tblGrid>
      <w:tr w:rsidR="005F3282" w:rsidRPr="008E2CFB" w14:paraId="2E90F9DA" w14:textId="77777777" w:rsidTr="005F3282">
        <w:trPr>
          <w:trHeight w:val="841"/>
          <w:jc w:val="center"/>
        </w:trPr>
        <w:tc>
          <w:tcPr>
            <w:tcW w:w="1687" w:type="pct"/>
            <w:shd w:val="clear" w:color="auto" w:fill="B8CCE4" w:themeFill="accent1" w:themeFillTint="66"/>
            <w:vAlign w:val="center"/>
          </w:tcPr>
          <w:p w14:paraId="4393879D" w14:textId="6F33E3F2" w:rsidR="005F3282" w:rsidRPr="008E2CFB" w:rsidRDefault="005F3282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5F3282" w:rsidRPr="008E2CFB" w:rsidRDefault="005F3282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5F3282" w:rsidRPr="008E2CFB" w:rsidRDefault="005F3282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5F3282" w:rsidRPr="008E2CFB" w:rsidRDefault="005F3282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5F3282" w:rsidRPr="008E2CFB" w:rsidRDefault="005F3282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5F3282" w:rsidRPr="008E2CFB" w:rsidRDefault="005F3282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5F3282" w:rsidRPr="008E2CFB" w:rsidRDefault="005F3282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tr w:rsidR="005F3282" w:rsidRPr="008E2CFB" w14:paraId="787E0E6E" w14:textId="77777777" w:rsidTr="009C3954">
        <w:trPr>
          <w:trHeight w:val="551"/>
          <w:jc w:val="center"/>
        </w:trPr>
        <w:tc>
          <w:tcPr>
            <w:tcW w:w="1687" w:type="pct"/>
            <w:shd w:val="clear" w:color="auto" w:fill="F2F2F2" w:themeFill="background1" w:themeFillShade="F2"/>
            <w:vAlign w:val="center"/>
          </w:tcPr>
          <w:p w14:paraId="0E64D63A" w14:textId="4E22A48B" w:rsidR="005F3282" w:rsidRPr="008E2CFB" w:rsidRDefault="005F3282" w:rsidP="005F3282">
            <w:pPr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3B4A74EF" w14:textId="635E8F43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5.979.763,10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3274CC44" w14:textId="3DAAF05B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6.634.384,70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45CD2591" w14:textId="61D3A5ED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6.629.623,29</w:t>
            </w:r>
          </w:p>
        </w:tc>
        <w:tc>
          <w:tcPr>
            <w:tcW w:w="829" w:type="pct"/>
            <w:shd w:val="clear" w:color="auto" w:fill="F2F2F2" w:themeFill="background1" w:themeFillShade="F2"/>
            <w:vAlign w:val="center"/>
          </w:tcPr>
          <w:p w14:paraId="6A2715D9" w14:textId="0F917142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6.654.162,29</w:t>
            </w:r>
          </w:p>
        </w:tc>
      </w:tr>
      <w:tr w:rsidR="005F3282" w:rsidRPr="008E2CFB" w14:paraId="6C8E909E" w14:textId="77777777" w:rsidTr="005F3282">
        <w:trPr>
          <w:trHeight w:val="416"/>
          <w:jc w:val="center"/>
        </w:trPr>
        <w:tc>
          <w:tcPr>
            <w:tcW w:w="1687" w:type="pct"/>
            <w:vAlign w:val="center"/>
          </w:tcPr>
          <w:p w14:paraId="06737759" w14:textId="24B089B5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5E91C14C" w14:textId="56C62BB3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2.004.009,70</w:t>
            </w:r>
          </w:p>
        </w:tc>
        <w:tc>
          <w:tcPr>
            <w:tcW w:w="828" w:type="pct"/>
            <w:vAlign w:val="center"/>
          </w:tcPr>
          <w:p w14:paraId="18B16F6E" w14:textId="0B8768B8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2.519.619,91</w:t>
            </w:r>
          </w:p>
        </w:tc>
        <w:tc>
          <w:tcPr>
            <w:tcW w:w="828" w:type="pct"/>
            <w:vAlign w:val="center"/>
          </w:tcPr>
          <w:p w14:paraId="6A0C9B3C" w14:textId="64C90387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2.536.670,22</w:t>
            </w:r>
          </w:p>
        </w:tc>
        <w:tc>
          <w:tcPr>
            <w:tcW w:w="829" w:type="pct"/>
            <w:vAlign w:val="center"/>
          </w:tcPr>
          <w:p w14:paraId="00AC498F" w14:textId="0E994416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2.555.065,22</w:t>
            </w:r>
          </w:p>
        </w:tc>
      </w:tr>
      <w:tr w:rsidR="005F3282" w:rsidRPr="008E2CFB" w14:paraId="081B7AA9" w14:textId="77777777" w:rsidTr="005F3282">
        <w:trPr>
          <w:trHeight w:val="422"/>
          <w:jc w:val="center"/>
        </w:trPr>
        <w:tc>
          <w:tcPr>
            <w:tcW w:w="1687" w:type="pct"/>
            <w:vAlign w:val="center"/>
          </w:tcPr>
          <w:p w14:paraId="69358DF9" w14:textId="69008628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2326667F" w14:textId="28D5C501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1.969.372,94</w:t>
            </w:r>
          </w:p>
        </w:tc>
        <w:tc>
          <w:tcPr>
            <w:tcW w:w="828" w:type="pct"/>
            <w:vAlign w:val="center"/>
          </w:tcPr>
          <w:p w14:paraId="1336D3F5" w14:textId="2BF37601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2.007.554,59</w:t>
            </w:r>
          </w:p>
        </w:tc>
        <w:tc>
          <w:tcPr>
            <w:tcW w:w="828" w:type="pct"/>
            <w:vAlign w:val="center"/>
          </w:tcPr>
          <w:p w14:paraId="396E1A3F" w14:textId="3602D882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2.028.815,61</w:t>
            </w:r>
          </w:p>
        </w:tc>
        <w:tc>
          <w:tcPr>
            <w:tcW w:w="829" w:type="pct"/>
            <w:vAlign w:val="center"/>
          </w:tcPr>
          <w:p w14:paraId="4FF1BE39" w14:textId="2638CC65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2.034.919,61</w:t>
            </w:r>
          </w:p>
        </w:tc>
      </w:tr>
      <w:tr w:rsidR="005F3282" w:rsidRPr="008E2CFB" w14:paraId="7001AE9B" w14:textId="77777777" w:rsidTr="005F3282">
        <w:trPr>
          <w:trHeight w:val="414"/>
          <w:jc w:val="center"/>
        </w:trPr>
        <w:tc>
          <w:tcPr>
            <w:tcW w:w="1687" w:type="pct"/>
            <w:vAlign w:val="center"/>
          </w:tcPr>
          <w:p w14:paraId="48F3C6C7" w14:textId="2FAE5B77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591DE8CC" w14:textId="6C05F802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64.901,99</w:t>
            </w:r>
          </w:p>
        </w:tc>
        <w:tc>
          <w:tcPr>
            <w:tcW w:w="828" w:type="pct"/>
            <w:vAlign w:val="center"/>
          </w:tcPr>
          <w:p w14:paraId="6B78BCA3" w14:textId="3C086335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65.278,04</w:t>
            </w:r>
          </w:p>
        </w:tc>
        <w:tc>
          <w:tcPr>
            <w:tcW w:w="828" w:type="pct"/>
            <w:vAlign w:val="center"/>
          </w:tcPr>
          <w:p w14:paraId="11E9B3F3" w14:textId="28D2B31C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65.348,99</w:t>
            </w:r>
          </w:p>
        </w:tc>
        <w:tc>
          <w:tcPr>
            <w:tcW w:w="829" w:type="pct"/>
            <w:vAlign w:val="center"/>
          </w:tcPr>
          <w:p w14:paraId="4DA93922" w14:textId="362DFE42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65.388,99</w:t>
            </w:r>
          </w:p>
        </w:tc>
      </w:tr>
      <w:tr w:rsidR="005F3282" w:rsidRPr="008E2CFB" w14:paraId="29C9285D" w14:textId="77777777" w:rsidTr="005F3282">
        <w:trPr>
          <w:trHeight w:val="406"/>
          <w:jc w:val="center"/>
        </w:trPr>
        <w:tc>
          <w:tcPr>
            <w:tcW w:w="1687" w:type="pct"/>
            <w:vAlign w:val="center"/>
          </w:tcPr>
          <w:p w14:paraId="48BD66E3" w14:textId="595DAC90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4EF7E12" w14:textId="1D7FEF96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345.560,42</w:t>
            </w:r>
          </w:p>
        </w:tc>
        <w:tc>
          <w:tcPr>
            <w:tcW w:w="828" w:type="pct"/>
            <w:vAlign w:val="center"/>
          </w:tcPr>
          <w:p w14:paraId="32C443EB" w14:textId="50171D84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345.560,42</w:t>
            </w:r>
          </w:p>
        </w:tc>
        <w:tc>
          <w:tcPr>
            <w:tcW w:w="828" w:type="pct"/>
            <w:vAlign w:val="center"/>
          </w:tcPr>
          <w:p w14:paraId="2E6E5DDF" w14:textId="21D42A7F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345.560,42</w:t>
            </w:r>
          </w:p>
        </w:tc>
        <w:tc>
          <w:tcPr>
            <w:tcW w:w="829" w:type="pct"/>
            <w:vAlign w:val="center"/>
          </w:tcPr>
          <w:p w14:paraId="5B140322" w14:textId="636EFFEF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345.560,42</w:t>
            </w:r>
          </w:p>
        </w:tc>
      </w:tr>
      <w:tr w:rsidR="005F3282" w:rsidRPr="008E2CFB" w14:paraId="1A4BD600" w14:textId="77777777" w:rsidTr="005F3282">
        <w:trPr>
          <w:trHeight w:val="567"/>
          <w:jc w:val="center"/>
        </w:trPr>
        <w:tc>
          <w:tcPr>
            <w:tcW w:w="1687" w:type="pct"/>
            <w:vAlign w:val="center"/>
          </w:tcPr>
          <w:p w14:paraId="7B277D3B" w14:textId="4DCD0F2B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084A8F53" w14:textId="345D5DB3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15.926,74</w:t>
            </w:r>
          </w:p>
        </w:tc>
        <w:tc>
          <w:tcPr>
            <w:tcW w:w="828" w:type="pct"/>
            <w:vAlign w:val="center"/>
          </w:tcPr>
          <w:p w14:paraId="2F690B3E" w14:textId="7CE068C0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15.926,74</w:t>
            </w:r>
          </w:p>
        </w:tc>
        <w:tc>
          <w:tcPr>
            <w:tcW w:w="828" w:type="pct"/>
            <w:vAlign w:val="center"/>
          </w:tcPr>
          <w:p w14:paraId="6BE103D1" w14:textId="481F8DF4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15.926,74</w:t>
            </w:r>
          </w:p>
        </w:tc>
        <w:tc>
          <w:tcPr>
            <w:tcW w:w="829" w:type="pct"/>
            <w:vAlign w:val="center"/>
          </w:tcPr>
          <w:p w14:paraId="325C4EE8" w14:textId="7D959B62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15.926,74</w:t>
            </w:r>
          </w:p>
        </w:tc>
      </w:tr>
      <w:tr w:rsidR="005F3282" w:rsidRPr="008E2CFB" w14:paraId="05C2FD61" w14:textId="77777777" w:rsidTr="005F3282">
        <w:trPr>
          <w:trHeight w:val="561"/>
          <w:jc w:val="center"/>
        </w:trPr>
        <w:tc>
          <w:tcPr>
            <w:tcW w:w="1687" w:type="pct"/>
            <w:vAlign w:val="center"/>
          </w:tcPr>
          <w:p w14:paraId="4882AA6A" w14:textId="1B97149E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73F14749" w14:textId="6F770552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987.489,30</w:t>
            </w:r>
          </w:p>
        </w:tc>
        <w:tc>
          <w:tcPr>
            <w:tcW w:w="828" w:type="pct"/>
            <w:vAlign w:val="center"/>
          </w:tcPr>
          <w:p w14:paraId="0A48BDAC" w14:textId="44140B68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1.020.120,00</w:t>
            </w:r>
          </w:p>
        </w:tc>
        <w:tc>
          <w:tcPr>
            <w:tcW w:w="828" w:type="pct"/>
            <w:vAlign w:val="center"/>
          </w:tcPr>
          <w:p w14:paraId="23A13698" w14:textId="50066EEB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1.044.799,30</w:t>
            </w:r>
          </w:p>
        </w:tc>
        <w:tc>
          <w:tcPr>
            <w:tcW w:w="829" w:type="pct"/>
            <w:vAlign w:val="center"/>
          </w:tcPr>
          <w:p w14:paraId="7AB82727" w14:textId="21DA1AEB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1.044.799,30</w:t>
            </w:r>
          </w:p>
        </w:tc>
      </w:tr>
      <w:tr w:rsidR="005F3282" w:rsidRPr="008E2CFB" w14:paraId="1D93AAD9" w14:textId="77777777" w:rsidTr="005F3282">
        <w:trPr>
          <w:trHeight w:val="414"/>
          <w:jc w:val="center"/>
        </w:trPr>
        <w:tc>
          <w:tcPr>
            <w:tcW w:w="1687" w:type="pct"/>
            <w:vAlign w:val="center"/>
          </w:tcPr>
          <w:p w14:paraId="760FFC8B" w14:textId="315B1CDA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2FEAEBE7" w14:textId="47477247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592.502,01</w:t>
            </w:r>
          </w:p>
        </w:tc>
        <w:tc>
          <w:tcPr>
            <w:tcW w:w="828" w:type="pct"/>
            <w:vAlign w:val="center"/>
          </w:tcPr>
          <w:p w14:paraId="6268DBB3" w14:textId="1AF7DD85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660.325,00</w:t>
            </w:r>
          </w:p>
        </w:tc>
        <w:tc>
          <w:tcPr>
            <w:tcW w:w="828" w:type="pct"/>
            <w:vAlign w:val="center"/>
          </w:tcPr>
          <w:p w14:paraId="6BC1599C" w14:textId="31F9F4FC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592.502,01</w:t>
            </w:r>
          </w:p>
        </w:tc>
        <w:tc>
          <w:tcPr>
            <w:tcW w:w="829" w:type="pct"/>
            <w:vAlign w:val="center"/>
          </w:tcPr>
          <w:p w14:paraId="7397B1FA" w14:textId="5D382DD4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592.502,01</w:t>
            </w:r>
          </w:p>
        </w:tc>
      </w:tr>
      <w:tr w:rsidR="005F3282" w:rsidRPr="008E2CFB" w14:paraId="3018C8C6" w14:textId="77777777" w:rsidTr="009C3954">
        <w:trPr>
          <w:trHeight w:val="561"/>
          <w:jc w:val="center"/>
        </w:trPr>
        <w:tc>
          <w:tcPr>
            <w:tcW w:w="1687" w:type="pct"/>
            <w:shd w:val="clear" w:color="auto" w:fill="F2F2F2" w:themeFill="background1" w:themeFillShade="F2"/>
            <w:vAlign w:val="center"/>
          </w:tcPr>
          <w:p w14:paraId="7C8E86B5" w14:textId="45BC915F" w:rsidR="005F3282" w:rsidRPr="008E2CFB" w:rsidRDefault="005F3282" w:rsidP="005F3282">
            <w:pPr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211959B7" w14:textId="48B07626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3.182.699,05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64937F72" w14:textId="34B17D33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10.708.490,75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098D1A93" w14:textId="181CEEDD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10.793.005,75</w:t>
            </w:r>
          </w:p>
        </w:tc>
        <w:tc>
          <w:tcPr>
            <w:tcW w:w="829" w:type="pct"/>
            <w:shd w:val="clear" w:color="auto" w:fill="F2F2F2" w:themeFill="background1" w:themeFillShade="F2"/>
            <w:vAlign w:val="center"/>
          </w:tcPr>
          <w:p w14:paraId="05412AEF" w14:textId="290445E4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10.803.821,75</w:t>
            </w:r>
          </w:p>
        </w:tc>
      </w:tr>
      <w:tr w:rsidR="005F3282" w:rsidRPr="008E2CFB" w14:paraId="182EC77C" w14:textId="77777777" w:rsidTr="005F3282">
        <w:trPr>
          <w:trHeight w:val="967"/>
          <w:jc w:val="center"/>
        </w:trPr>
        <w:tc>
          <w:tcPr>
            <w:tcW w:w="1687" w:type="pct"/>
            <w:vAlign w:val="center"/>
          </w:tcPr>
          <w:p w14:paraId="0B6290B8" w14:textId="77777777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6D9591EB" w14:textId="5F56956B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42442D05" w14:textId="142CCE6E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66.359,12</w:t>
            </w:r>
          </w:p>
        </w:tc>
        <w:tc>
          <w:tcPr>
            <w:tcW w:w="828" w:type="pct"/>
            <w:vAlign w:val="center"/>
          </w:tcPr>
          <w:p w14:paraId="4C7FF80D" w14:textId="15F8188C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66.359,12</w:t>
            </w:r>
          </w:p>
        </w:tc>
        <w:tc>
          <w:tcPr>
            <w:tcW w:w="828" w:type="pct"/>
            <w:vAlign w:val="center"/>
          </w:tcPr>
          <w:p w14:paraId="645BDF64" w14:textId="69D26A61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99.906,14</w:t>
            </w:r>
          </w:p>
        </w:tc>
        <w:tc>
          <w:tcPr>
            <w:tcW w:w="829" w:type="pct"/>
            <w:vAlign w:val="center"/>
          </w:tcPr>
          <w:p w14:paraId="3395E2E9" w14:textId="4847FBEE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99.906,14</w:t>
            </w:r>
          </w:p>
        </w:tc>
      </w:tr>
      <w:tr w:rsidR="005F3282" w:rsidRPr="008E2CFB" w14:paraId="3B7ED6C6" w14:textId="77777777" w:rsidTr="005F3282">
        <w:trPr>
          <w:trHeight w:val="711"/>
          <w:jc w:val="center"/>
        </w:trPr>
        <w:tc>
          <w:tcPr>
            <w:tcW w:w="1687" w:type="pct"/>
            <w:vAlign w:val="center"/>
          </w:tcPr>
          <w:p w14:paraId="44591D2F" w14:textId="010E3446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5A68539E" w14:textId="0C98BA7F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3.100.031,88</w:t>
            </w:r>
          </w:p>
        </w:tc>
        <w:tc>
          <w:tcPr>
            <w:tcW w:w="828" w:type="pct"/>
            <w:vAlign w:val="center"/>
          </w:tcPr>
          <w:p w14:paraId="6F5CCA68" w14:textId="5A37563A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10.611.477,63</w:t>
            </w:r>
          </w:p>
        </w:tc>
        <w:tc>
          <w:tcPr>
            <w:tcW w:w="828" w:type="pct"/>
            <w:vAlign w:val="center"/>
          </w:tcPr>
          <w:p w14:paraId="55CDFB34" w14:textId="17F3E2D6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10.665.445,61</w:t>
            </w:r>
          </w:p>
        </w:tc>
        <w:tc>
          <w:tcPr>
            <w:tcW w:w="829" w:type="pct"/>
            <w:vAlign w:val="center"/>
          </w:tcPr>
          <w:p w14:paraId="5A2AEACE" w14:textId="0251F793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10.689.645,61</w:t>
            </w:r>
          </w:p>
        </w:tc>
      </w:tr>
      <w:tr w:rsidR="005F3282" w:rsidRPr="008E2CFB" w14:paraId="08A7F629" w14:textId="77777777" w:rsidTr="005F3282">
        <w:trPr>
          <w:trHeight w:val="570"/>
          <w:jc w:val="center"/>
        </w:trPr>
        <w:tc>
          <w:tcPr>
            <w:tcW w:w="1687" w:type="pct"/>
            <w:vAlign w:val="center"/>
          </w:tcPr>
          <w:p w14:paraId="7F1B1DE0" w14:textId="6B51948D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4E561B7A" w14:textId="1D936EFD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16.308,05</w:t>
            </w:r>
          </w:p>
        </w:tc>
        <w:tc>
          <w:tcPr>
            <w:tcW w:w="828" w:type="pct"/>
            <w:vAlign w:val="center"/>
          </w:tcPr>
          <w:p w14:paraId="5868EFF6" w14:textId="3C159650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30.654,00</w:t>
            </w:r>
          </w:p>
        </w:tc>
        <w:tc>
          <w:tcPr>
            <w:tcW w:w="828" w:type="pct"/>
            <w:vAlign w:val="center"/>
          </w:tcPr>
          <w:p w14:paraId="4CCA85A3" w14:textId="23344099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27.654,00</w:t>
            </w:r>
          </w:p>
        </w:tc>
        <w:tc>
          <w:tcPr>
            <w:tcW w:w="829" w:type="pct"/>
            <w:vAlign w:val="center"/>
          </w:tcPr>
          <w:p w14:paraId="10758CD1" w14:textId="269EF6A4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14.270,00</w:t>
            </w:r>
          </w:p>
        </w:tc>
      </w:tr>
      <w:tr w:rsidR="005F3282" w:rsidRPr="008E2CFB" w14:paraId="3749E7EB" w14:textId="77777777" w:rsidTr="009C3954">
        <w:trPr>
          <w:trHeight w:val="706"/>
          <w:jc w:val="center"/>
        </w:trPr>
        <w:tc>
          <w:tcPr>
            <w:tcW w:w="1687" w:type="pct"/>
            <w:shd w:val="clear" w:color="auto" w:fill="F2F2F2" w:themeFill="background1" w:themeFillShade="F2"/>
            <w:vAlign w:val="center"/>
          </w:tcPr>
          <w:p w14:paraId="7E65C75F" w14:textId="29193360" w:rsidR="005F3282" w:rsidRPr="008E2CFB" w:rsidRDefault="005F3282" w:rsidP="005F3282">
            <w:pPr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78DE18ED" w14:textId="5200FD10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225.117,94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7B6F4118" w14:textId="0AF929EE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291.956,54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76211F71" w14:textId="13CA3E25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225.117,94</w:t>
            </w:r>
          </w:p>
        </w:tc>
        <w:tc>
          <w:tcPr>
            <w:tcW w:w="829" w:type="pct"/>
            <w:shd w:val="clear" w:color="auto" w:fill="F2F2F2" w:themeFill="background1" w:themeFillShade="F2"/>
            <w:vAlign w:val="center"/>
          </w:tcPr>
          <w:p w14:paraId="6FC01747" w14:textId="50BECB23" w:rsidR="005F3282" w:rsidRPr="008E2CFB" w:rsidRDefault="005F3282" w:rsidP="005F32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225.117,94</w:t>
            </w:r>
          </w:p>
        </w:tc>
      </w:tr>
      <w:tr w:rsidR="005F3282" w:rsidRPr="008E2CFB" w14:paraId="2C4E555C" w14:textId="77777777" w:rsidTr="005F3282">
        <w:trPr>
          <w:trHeight w:val="694"/>
          <w:jc w:val="center"/>
        </w:trPr>
        <w:tc>
          <w:tcPr>
            <w:tcW w:w="1687" w:type="pct"/>
            <w:vAlign w:val="center"/>
          </w:tcPr>
          <w:p w14:paraId="74766ABA" w14:textId="3850E0DE" w:rsidR="005F3282" w:rsidRPr="008E2CFB" w:rsidRDefault="005F3282" w:rsidP="005F3282">
            <w:pPr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5A7F4882" w14:textId="5DAE920C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225.117,94</w:t>
            </w:r>
          </w:p>
        </w:tc>
        <w:tc>
          <w:tcPr>
            <w:tcW w:w="828" w:type="pct"/>
            <w:vAlign w:val="center"/>
          </w:tcPr>
          <w:p w14:paraId="600D8322" w14:textId="0D25CDB9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291.956,54</w:t>
            </w:r>
          </w:p>
        </w:tc>
        <w:tc>
          <w:tcPr>
            <w:tcW w:w="828" w:type="pct"/>
            <w:vAlign w:val="center"/>
          </w:tcPr>
          <w:p w14:paraId="016C9C60" w14:textId="7E51F33E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225.117,94</w:t>
            </w:r>
          </w:p>
        </w:tc>
        <w:tc>
          <w:tcPr>
            <w:tcW w:w="829" w:type="pct"/>
            <w:vAlign w:val="center"/>
          </w:tcPr>
          <w:p w14:paraId="3EB7CD5E" w14:textId="28ED84D7" w:rsidR="005F3282" w:rsidRPr="005F3282" w:rsidRDefault="005F3282" w:rsidP="005F3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F3282">
              <w:rPr>
                <w:rFonts w:ascii="Arial" w:hAnsi="Arial" w:cs="Arial"/>
                <w:sz w:val="20"/>
                <w:szCs w:val="20"/>
              </w:rPr>
              <w:t>225.117,94</w:t>
            </w:r>
          </w:p>
        </w:tc>
      </w:tr>
    </w:tbl>
    <w:p w14:paraId="542D70EE" w14:textId="77777777" w:rsidR="00395040" w:rsidRPr="008E2CFB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7049EDEC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89483E" w14:textId="07C146E6" w:rsidR="009E7029" w:rsidRPr="008E2CFB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6613DEF" w:rsidR="00CF0C5B" w:rsidRPr="008E2CFB" w:rsidRDefault="002367AE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8E2CF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8E2CFB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38608B44" w:rsidR="004B7E4B" w:rsidRPr="008E2CFB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806EBE" w:rsidRPr="008E2CFB">
        <w:rPr>
          <w:rFonts w:cstheme="minorHAnsi"/>
          <w:bCs/>
          <w:sz w:val="24"/>
          <w:szCs w:val="24"/>
        </w:rPr>
        <w:t xml:space="preserve">Grada </w:t>
      </w:r>
      <w:r w:rsidR="00167EC3">
        <w:rPr>
          <w:rFonts w:cstheme="minorHAnsi"/>
          <w:bCs/>
          <w:sz w:val="24"/>
          <w:szCs w:val="24"/>
        </w:rPr>
        <w:t xml:space="preserve">Imotski </w:t>
      </w:r>
      <w:r w:rsidRPr="008E2CFB">
        <w:rPr>
          <w:rFonts w:cstheme="minorHAnsi"/>
          <w:bCs/>
          <w:sz w:val="24"/>
          <w:szCs w:val="24"/>
        </w:rPr>
        <w:t>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FA139E8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6BC7EF25" w14:textId="38D1D4EE" w:rsidR="00575FFF" w:rsidRPr="00575FFF" w:rsidRDefault="00575FFF" w:rsidP="009C395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Razdjel 100 GRADSKO VIJEĆE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PLANIRANO U IZNOSU OD </w:t>
      </w:r>
      <w:r w:rsidR="00DA2E20" w:rsidRPr="00DA2E20">
        <w:rPr>
          <w:rFonts w:cstheme="minorHAnsi"/>
          <w:b/>
          <w:color w:val="548DD4" w:themeColor="text2" w:themeTint="99"/>
          <w:sz w:val="24"/>
          <w:szCs w:val="24"/>
        </w:rPr>
        <w:t>74.895,41</w:t>
      </w:r>
      <w:r w:rsidR="00DA2E2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F7E1203" w14:textId="63992B7F" w:rsidR="00575FFF" w:rsidRPr="00575FFF" w:rsidRDefault="00575FFF" w:rsidP="00DA2E20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10001 GRADSKO VIJEĆE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DA2E20" w:rsidRPr="00DA2E20">
        <w:rPr>
          <w:rFonts w:cstheme="minorHAnsi"/>
          <w:b/>
          <w:color w:val="548DD4" w:themeColor="text2" w:themeTint="99"/>
          <w:sz w:val="24"/>
          <w:szCs w:val="24"/>
        </w:rPr>
        <w:t>74.895,41</w:t>
      </w:r>
      <w:r w:rsidR="00DA2E2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CDDBE1B" w14:textId="360625CD" w:rsidR="00575FFF" w:rsidRDefault="00575FFF" w:rsidP="00DA2E20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1001 DONOŠENJE AKATA I MJERA IZ DJEL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A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PREDSTAV</w:t>
      </w:r>
      <w:r>
        <w:rPr>
          <w:rFonts w:cstheme="minorHAnsi"/>
          <w:b/>
          <w:color w:val="548DD4" w:themeColor="text2" w:themeTint="99"/>
          <w:sz w:val="24"/>
          <w:szCs w:val="24"/>
        </w:rPr>
        <w:t>NIČKOG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 I IZVRŠNIH TIJELA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planirano u iznosu od </w:t>
      </w:r>
      <w:r w:rsidR="00DA2E20" w:rsidRPr="00DA2E20">
        <w:rPr>
          <w:rFonts w:cstheme="minorHAnsi"/>
          <w:b/>
          <w:color w:val="548DD4" w:themeColor="text2" w:themeTint="99"/>
          <w:sz w:val="24"/>
          <w:szCs w:val="24"/>
        </w:rPr>
        <w:t>67.595,66</w:t>
      </w:r>
      <w:r w:rsidR="00DA2E2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CF7112F" w14:textId="5FC9E2FC" w:rsidR="00DA2E20" w:rsidRPr="00575FFF" w:rsidRDefault="00DA2E20" w:rsidP="00DA2E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se planira financiranje predstavničkog i izvršnog tijela u iznosu od </w:t>
      </w:r>
      <w:r w:rsidR="002B7A19" w:rsidRPr="002B7A19">
        <w:rPr>
          <w:sz w:val="24"/>
          <w:szCs w:val="24"/>
        </w:rPr>
        <w:t>46.452,98</w:t>
      </w:r>
      <w:r w:rsidR="002B7A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eura te za tekuće zalihe proračuna planirano je </w:t>
      </w:r>
      <w:r w:rsidRPr="00DA2E20">
        <w:rPr>
          <w:sz w:val="24"/>
          <w:szCs w:val="24"/>
        </w:rPr>
        <w:t>15.500,00</w:t>
      </w:r>
      <w:r>
        <w:rPr>
          <w:sz w:val="24"/>
          <w:szCs w:val="24"/>
        </w:rPr>
        <w:t xml:space="preserve"> eura, za vijeće nacionalnih manjina planirano je </w:t>
      </w:r>
      <w:r w:rsidRPr="00DA2E20">
        <w:rPr>
          <w:sz w:val="24"/>
          <w:szCs w:val="24"/>
        </w:rPr>
        <w:t>4.315,45</w:t>
      </w:r>
      <w:r>
        <w:rPr>
          <w:sz w:val="24"/>
          <w:szCs w:val="24"/>
        </w:rPr>
        <w:t xml:space="preserve"> eura i za savjet mladih planirano je </w:t>
      </w:r>
      <w:r w:rsidRPr="00DA2E20">
        <w:rPr>
          <w:sz w:val="24"/>
          <w:szCs w:val="24"/>
        </w:rPr>
        <w:t>1.327,23</w:t>
      </w:r>
      <w:r>
        <w:rPr>
          <w:sz w:val="24"/>
          <w:szCs w:val="24"/>
        </w:rPr>
        <w:t xml:space="preserve"> eura.</w:t>
      </w:r>
    </w:p>
    <w:p w14:paraId="21D2D7DE" w14:textId="6B4979B5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1002 PROGRAM POLITIČKIH STRANAKA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planirano u iznosu od</w:t>
      </w:r>
      <w:r w:rsidR="00DA2E2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A2E20" w:rsidRPr="00DA2E20">
        <w:rPr>
          <w:rFonts w:cstheme="minorHAnsi"/>
          <w:b/>
          <w:color w:val="548DD4" w:themeColor="text2" w:themeTint="99"/>
          <w:sz w:val="24"/>
          <w:szCs w:val="24"/>
        </w:rPr>
        <w:t>7.299,75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1ACB9DB8" w14:textId="4CC63D52" w:rsidR="00575FFF" w:rsidRPr="00575FFF" w:rsidRDefault="00DA2E20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se planira financiranje osnovnih funkcija političkih stranaka u iznosu od </w:t>
      </w:r>
      <w:r w:rsidRPr="00DA2E20">
        <w:rPr>
          <w:sz w:val="24"/>
          <w:szCs w:val="24"/>
        </w:rPr>
        <w:t>7.299,75</w:t>
      </w:r>
      <w:r>
        <w:rPr>
          <w:sz w:val="24"/>
          <w:szCs w:val="24"/>
        </w:rPr>
        <w:t xml:space="preserve"> eura.</w:t>
      </w:r>
    </w:p>
    <w:p w14:paraId="30B0331F" w14:textId="7CCE495D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Razdjel 200 TIJELA GRADSKE UPRAVE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DA2E20" w:rsidRPr="00DA2E20">
        <w:rPr>
          <w:rFonts w:cstheme="minorHAnsi"/>
          <w:b/>
          <w:color w:val="548DD4" w:themeColor="text2" w:themeTint="99"/>
          <w:sz w:val="24"/>
          <w:szCs w:val="24"/>
        </w:rPr>
        <w:t>13.458.432,89</w:t>
      </w:r>
      <w:r w:rsidR="00DA2E2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E0F5A97" w14:textId="684C2E32" w:rsidR="00575FFF" w:rsidRPr="00DA2E20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20001 JAVNA UPRAVA I ADMINISTRACIJA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DA2E20" w:rsidRPr="00DA2E20">
        <w:rPr>
          <w:rFonts w:cstheme="minorHAnsi"/>
          <w:b/>
          <w:color w:val="548DD4" w:themeColor="text2" w:themeTint="99"/>
          <w:sz w:val="24"/>
          <w:szCs w:val="24"/>
        </w:rPr>
        <w:t>2.263.426,23</w:t>
      </w:r>
      <w:r w:rsidR="00DA2E2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284D04F" w14:textId="52E5C80B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2001 JAVNA UPRAVA I ADMINISTRACIJA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DA2E20" w:rsidRPr="00DA2E20">
        <w:rPr>
          <w:rFonts w:cstheme="minorHAnsi"/>
          <w:b/>
          <w:color w:val="548DD4" w:themeColor="text2" w:themeTint="99"/>
          <w:sz w:val="24"/>
          <w:szCs w:val="24"/>
        </w:rPr>
        <w:t>2.263.426,23</w:t>
      </w:r>
      <w:r w:rsidR="00DA2E2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CE3FD39" w14:textId="7DE5EA6A" w:rsidR="00575FFF" w:rsidRDefault="00DA2E20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javnu upravu i administraciju planirano je </w:t>
      </w:r>
      <w:r w:rsidRPr="00DA2E20">
        <w:rPr>
          <w:sz w:val="24"/>
          <w:szCs w:val="24"/>
        </w:rPr>
        <w:t>2.246.426,23</w:t>
      </w:r>
      <w:r>
        <w:rPr>
          <w:sz w:val="24"/>
          <w:szCs w:val="24"/>
        </w:rPr>
        <w:t xml:space="preserve"> eura</w:t>
      </w:r>
      <w:r w:rsidR="00F95C06">
        <w:rPr>
          <w:sz w:val="24"/>
          <w:szCs w:val="24"/>
        </w:rPr>
        <w:t xml:space="preserve"> i za odnose s javnošću planirano je </w:t>
      </w:r>
      <w:r w:rsidR="00F95C06" w:rsidRPr="00F95C06">
        <w:rPr>
          <w:sz w:val="24"/>
          <w:szCs w:val="24"/>
        </w:rPr>
        <w:t>17.000,00</w:t>
      </w:r>
      <w:r w:rsidR="00F95C06">
        <w:rPr>
          <w:sz w:val="24"/>
          <w:szCs w:val="24"/>
        </w:rPr>
        <w:t xml:space="preserve"> eura.</w:t>
      </w:r>
    </w:p>
    <w:p w14:paraId="5B8365A3" w14:textId="5ADF0517" w:rsidR="009C3954" w:rsidRPr="00575FFF" w:rsidRDefault="009C3954" w:rsidP="009C3954">
      <w:pPr>
        <w:spacing w:before="240"/>
        <w:jc w:val="center"/>
        <w:rPr>
          <w:sz w:val="24"/>
          <w:szCs w:val="24"/>
        </w:rPr>
      </w:pPr>
      <w:r w:rsidRPr="008E2CFB">
        <w:rPr>
          <w:rFonts w:cstheme="minorHAnsi"/>
          <w:noProof/>
        </w:rPr>
        <w:drawing>
          <wp:inline distT="0" distB="0" distL="0" distR="0" wp14:anchorId="38D32C41" wp14:editId="54CA9528">
            <wp:extent cx="1828800" cy="914400"/>
            <wp:effectExtent l="0" t="0" r="0" b="0"/>
            <wp:docPr id="2025192474" name="Slika 202519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92474" name="Slika 20251924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56" cy="91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3861CF" w14:textId="45858D8B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20002 PROGRAM ODRŽAVANJA KOMUNALNE INFRASTRUKTURE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F95C06" w:rsidRPr="00F95C06">
        <w:rPr>
          <w:rFonts w:cstheme="minorHAnsi"/>
          <w:b/>
          <w:color w:val="548DD4" w:themeColor="text2" w:themeTint="99"/>
          <w:sz w:val="24"/>
          <w:szCs w:val="24"/>
        </w:rPr>
        <w:t>597.450,00</w:t>
      </w:r>
      <w:r w:rsidR="00F95C0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A0D0662" w14:textId="462BFAD3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2002 PROGRAM ODRŽAVANJA KOMUNALNE INFRASTRUKTURE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F95C06" w:rsidRPr="00F95C06">
        <w:rPr>
          <w:rFonts w:cstheme="minorHAnsi"/>
          <w:b/>
          <w:color w:val="548DD4" w:themeColor="text2" w:themeTint="99"/>
          <w:sz w:val="24"/>
          <w:szCs w:val="24"/>
        </w:rPr>
        <w:t>597.450,00</w:t>
      </w:r>
      <w:r w:rsidR="00F95C0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615EF7D" w14:textId="4FD03484" w:rsidR="00575FFF" w:rsidRPr="00575FFF" w:rsidRDefault="00F95C06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održavanje komunalne infrastrukture planirano je </w:t>
      </w:r>
      <w:r w:rsidRPr="00F95C06">
        <w:rPr>
          <w:sz w:val="24"/>
          <w:szCs w:val="24"/>
        </w:rPr>
        <w:t>597.450,00</w:t>
      </w:r>
      <w:r>
        <w:rPr>
          <w:sz w:val="24"/>
          <w:szCs w:val="24"/>
        </w:rPr>
        <w:t xml:space="preserve"> eura.</w:t>
      </w:r>
    </w:p>
    <w:p w14:paraId="20BAC2AF" w14:textId="4459835E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20003 IZGRADNJA KAPITALNIH OBJEKATA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F95C06" w:rsidRPr="00F95C06">
        <w:rPr>
          <w:rFonts w:cstheme="minorHAnsi"/>
          <w:b/>
          <w:color w:val="548DD4" w:themeColor="text2" w:themeTint="99"/>
          <w:sz w:val="24"/>
          <w:szCs w:val="24"/>
        </w:rPr>
        <w:t>10.564.356,66</w:t>
      </w:r>
      <w:r w:rsidR="00F95C0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7CB6853" w14:textId="2ECBD942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2003 IZGRADNJA KAPITALNIH OBJEKATA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F95C06" w:rsidRPr="00F95C06">
        <w:rPr>
          <w:rFonts w:cstheme="minorHAnsi"/>
          <w:b/>
          <w:color w:val="548DD4" w:themeColor="text2" w:themeTint="99"/>
          <w:sz w:val="24"/>
          <w:szCs w:val="24"/>
        </w:rPr>
        <w:t>10.564.356,66</w:t>
      </w:r>
      <w:r w:rsidR="00F95C0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491D4C9" w14:textId="243F5FCB" w:rsidR="00575FFF" w:rsidRDefault="00F95C06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ovom programu planirana su sredstva za izgradnju kapitalnih projekata planirano je </w:t>
      </w:r>
      <w:r w:rsidRPr="00F95C06">
        <w:rPr>
          <w:sz w:val="24"/>
          <w:szCs w:val="24"/>
        </w:rPr>
        <w:t>10.564.356,66</w:t>
      </w:r>
      <w:r>
        <w:rPr>
          <w:sz w:val="24"/>
          <w:szCs w:val="24"/>
        </w:rPr>
        <w:t xml:space="preserve"> eura, od toga za ostalu nematerijalnu imovinu planirano je </w:t>
      </w:r>
      <w:r w:rsidRPr="00F95C06">
        <w:rPr>
          <w:sz w:val="24"/>
          <w:szCs w:val="24"/>
        </w:rPr>
        <w:t>46.452,98</w:t>
      </w:r>
      <w:r>
        <w:rPr>
          <w:sz w:val="24"/>
          <w:szCs w:val="24"/>
        </w:rPr>
        <w:t xml:space="preserve"> eura, za </w:t>
      </w:r>
      <w:r>
        <w:rPr>
          <w:sz w:val="24"/>
          <w:szCs w:val="24"/>
        </w:rPr>
        <w:lastRenderedPageBreak/>
        <w:t xml:space="preserve">kapitalne projekte Eu planirano je </w:t>
      </w:r>
      <w:r w:rsidRPr="00F95C06">
        <w:rPr>
          <w:sz w:val="24"/>
          <w:szCs w:val="24"/>
        </w:rPr>
        <w:t>46.452,98</w:t>
      </w:r>
      <w:r>
        <w:rPr>
          <w:sz w:val="24"/>
          <w:szCs w:val="24"/>
        </w:rPr>
        <w:t xml:space="preserve"> eura, za zemljišta planirano je </w:t>
      </w:r>
      <w:r w:rsidRPr="00F95C06">
        <w:rPr>
          <w:sz w:val="24"/>
          <w:szCs w:val="24"/>
        </w:rPr>
        <w:t>6.636,14</w:t>
      </w:r>
      <w:r>
        <w:rPr>
          <w:sz w:val="24"/>
          <w:szCs w:val="24"/>
        </w:rPr>
        <w:t xml:space="preserve"> eura, za ceste planirano je </w:t>
      </w:r>
      <w:r w:rsidRPr="00F95C06">
        <w:rPr>
          <w:sz w:val="24"/>
          <w:szCs w:val="24"/>
        </w:rPr>
        <w:t>300.000,00</w:t>
      </w:r>
      <w:r>
        <w:rPr>
          <w:sz w:val="24"/>
          <w:szCs w:val="24"/>
        </w:rPr>
        <w:t xml:space="preserve"> eura, za uređenje poljskih pute planirano je </w:t>
      </w:r>
      <w:r w:rsidRPr="00F95C06">
        <w:rPr>
          <w:sz w:val="24"/>
          <w:szCs w:val="24"/>
        </w:rPr>
        <w:t>20.000,00</w:t>
      </w:r>
      <w:r>
        <w:rPr>
          <w:sz w:val="24"/>
          <w:szCs w:val="24"/>
        </w:rPr>
        <w:t xml:space="preserve"> eura, za vodovod planirano je </w:t>
      </w:r>
      <w:r w:rsidRPr="00F95C06">
        <w:rPr>
          <w:sz w:val="24"/>
          <w:szCs w:val="24"/>
        </w:rPr>
        <w:t>50.000,00</w:t>
      </w:r>
      <w:r>
        <w:rPr>
          <w:sz w:val="24"/>
          <w:szCs w:val="24"/>
        </w:rPr>
        <w:t xml:space="preserve"> eura, za kanalizaciju planirano je </w:t>
      </w:r>
      <w:r w:rsidRPr="00F95C06">
        <w:rPr>
          <w:sz w:val="24"/>
          <w:szCs w:val="24"/>
        </w:rPr>
        <w:t>350.000,00</w:t>
      </w:r>
      <w:r>
        <w:rPr>
          <w:sz w:val="24"/>
          <w:szCs w:val="24"/>
        </w:rPr>
        <w:t xml:space="preserve"> eura, za odvodnju planirano je </w:t>
      </w:r>
      <w:r w:rsidRPr="00F95C06">
        <w:rPr>
          <w:sz w:val="24"/>
          <w:szCs w:val="24"/>
        </w:rPr>
        <w:t>35.000,00</w:t>
      </w:r>
      <w:r>
        <w:rPr>
          <w:sz w:val="24"/>
          <w:szCs w:val="24"/>
        </w:rPr>
        <w:t xml:space="preserve"> eura, za uređenje igrališta planirano je </w:t>
      </w:r>
      <w:r w:rsidRPr="00F95C06">
        <w:rPr>
          <w:sz w:val="24"/>
          <w:szCs w:val="24"/>
        </w:rPr>
        <w:t>40.000,00</w:t>
      </w:r>
      <w:r>
        <w:rPr>
          <w:sz w:val="24"/>
          <w:szCs w:val="24"/>
        </w:rPr>
        <w:t xml:space="preserve"> eura, z a izgradnju grobnice i uređenje groblja planirano je 130.000,00 eura, za prostorni plan planirano je 13.270,00 eura, za uređenje mrtvačnice planirano je 20.000,00 eura, za uređenje ulice i potpornih zidova planirano je </w:t>
      </w:r>
      <w:r w:rsidRPr="00F95C06">
        <w:rPr>
          <w:sz w:val="24"/>
          <w:szCs w:val="24"/>
        </w:rPr>
        <w:t>70.000,00</w:t>
      </w:r>
      <w:r>
        <w:rPr>
          <w:sz w:val="24"/>
          <w:szCs w:val="24"/>
        </w:rPr>
        <w:t xml:space="preserve"> eura, za uređenje gradske tržnice planirano je </w:t>
      </w:r>
      <w:r w:rsidRPr="00F95C06">
        <w:rPr>
          <w:sz w:val="24"/>
          <w:szCs w:val="24"/>
        </w:rPr>
        <w:t>1.000.000,00</w:t>
      </w:r>
      <w:r>
        <w:rPr>
          <w:sz w:val="24"/>
          <w:szCs w:val="24"/>
        </w:rPr>
        <w:t xml:space="preserve"> eura, za uređenje i sanaciju odlagališta Kozjačić planirano je </w:t>
      </w:r>
      <w:r w:rsidRPr="00F95C06">
        <w:rPr>
          <w:sz w:val="24"/>
          <w:szCs w:val="24"/>
        </w:rPr>
        <w:t>150.000,00</w:t>
      </w:r>
      <w:r>
        <w:rPr>
          <w:sz w:val="24"/>
          <w:szCs w:val="24"/>
        </w:rPr>
        <w:t xml:space="preserve"> eura, za gradske bazene planirano je </w:t>
      </w:r>
      <w:r w:rsidRPr="00F95C06">
        <w:rPr>
          <w:sz w:val="24"/>
          <w:szCs w:val="24"/>
        </w:rPr>
        <w:t>1.200.000,00</w:t>
      </w:r>
      <w:r>
        <w:rPr>
          <w:sz w:val="24"/>
          <w:szCs w:val="24"/>
        </w:rPr>
        <w:t xml:space="preserve"> eura, za uređenje poduzetničke zone Grada Imotski planirano je </w:t>
      </w:r>
      <w:r w:rsidRPr="00F95C06">
        <w:rPr>
          <w:sz w:val="24"/>
          <w:szCs w:val="24"/>
        </w:rPr>
        <w:t>150.000,00</w:t>
      </w:r>
      <w:r>
        <w:rPr>
          <w:sz w:val="24"/>
          <w:szCs w:val="24"/>
        </w:rPr>
        <w:t xml:space="preserve"> eura, za </w:t>
      </w:r>
      <w:r w:rsidR="00486ADD">
        <w:rPr>
          <w:sz w:val="24"/>
          <w:szCs w:val="24"/>
        </w:rPr>
        <w:t xml:space="preserve">izgradnju javne rasvjete u Imotskom planirano je </w:t>
      </w:r>
      <w:r w:rsidR="00486ADD" w:rsidRPr="00486ADD">
        <w:rPr>
          <w:sz w:val="24"/>
          <w:szCs w:val="24"/>
        </w:rPr>
        <w:t>80.000,00</w:t>
      </w:r>
      <w:r w:rsidR="00486ADD">
        <w:rPr>
          <w:sz w:val="24"/>
          <w:szCs w:val="24"/>
        </w:rPr>
        <w:t xml:space="preserve"> eura, za Geopark planirano je 10.000,00 eura, za sportski aerodrom planirano je </w:t>
      </w:r>
      <w:r w:rsidR="00486ADD" w:rsidRPr="00486ADD">
        <w:rPr>
          <w:sz w:val="24"/>
          <w:szCs w:val="24"/>
        </w:rPr>
        <w:t>10.000,00</w:t>
      </w:r>
      <w:r w:rsidR="00486ADD">
        <w:rPr>
          <w:sz w:val="24"/>
          <w:szCs w:val="24"/>
        </w:rPr>
        <w:t xml:space="preserve"> eura, za uređenje nogometnog stadiona planirano je </w:t>
      </w:r>
      <w:r w:rsidR="00486ADD" w:rsidRPr="00486ADD">
        <w:rPr>
          <w:sz w:val="24"/>
          <w:szCs w:val="24"/>
        </w:rPr>
        <w:t>100.000,00</w:t>
      </w:r>
      <w:r w:rsidR="00486ADD">
        <w:rPr>
          <w:sz w:val="24"/>
          <w:szCs w:val="24"/>
        </w:rPr>
        <w:t xml:space="preserve"> eura, za ostala kapitalna ulaganja – projektnu dokumentaciju planirano je </w:t>
      </w:r>
      <w:r w:rsidR="00486ADD" w:rsidRPr="00486ADD">
        <w:rPr>
          <w:sz w:val="24"/>
          <w:szCs w:val="24"/>
        </w:rPr>
        <w:t>70.000,00</w:t>
      </w:r>
      <w:r w:rsidR="00486ADD">
        <w:rPr>
          <w:sz w:val="24"/>
          <w:szCs w:val="24"/>
        </w:rPr>
        <w:t xml:space="preserve"> eura, za objekte komunalne infrastrukture – ostale planirano je </w:t>
      </w:r>
      <w:r w:rsidR="00486ADD" w:rsidRPr="00486ADD">
        <w:rPr>
          <w:sz w:val="24"/>
          <w:szCs w:val="24"/>
        </w:rPr>
        <w:t>20.000,00</w:t>
      </w:r>
      <w:r w:rsidR="00486ADD">
        <w:rPr>
          <w:sz w:val="24"/>
          <w:szCs w:val="24"/>
        </w:rPr>
        <w:t xml:space="preserve"> eura, za Dom za starije i nemoćne planirano je </w:t>
      </w:r>
      <w:r w:rsidR="00486ADD" w:rsidRPr="00486ADD">
        <w:rPr>
          <w:sz w:val="24"/>
          <w:szCs w:val="24"/>
        </w:rPr>
        <w:t>70.000,00</w:t>
      </w:r>
      <w:r w:rsidR="00486ADD">
        <w:rPr>
          <w:sz w:val="24"/>
          <w:szCs w:val="24"/>
        </w:rPr>
        <w:t xml:space="preserve"> eura, za stočno- poljoprivredno sajmište planirano je </w:t>
      </w:r>
      <w:r w:rsidR="00486ADD" w:rsidRPr="00486ADD">
        <w:rPr>
          <w:sz w:val="24"/>
          <w:szCs w:val="24"/>
        </w:rPr>
        <w:t>10.000,00</w:t>
      </w:r>
      <w:r w:rsidR="00486ADD">
        <w:rPr>
          <w:sz w:val="24"/>
          <w:szCs w:val="24"/>
        </w:rPr>
        <w:t xml:space="preserve"> eura, za izgradnju Vatrogasnog doma planirano je 100.000,00 eura, za izgradnju socijalnih stanova planirano je 20.000,00 eura, za Imotska jezera planirano je 20.000,00 eura, za Dječji vrtić u Gradu Imotskom planirano je 300.000,00 eura, za uređenje gradskog Kina planirano je </w:t>
      </w:r>
      <w:r w:rsidR="00486ADD" w:rsidRPr="00486ADD">
        <w:rPr>
          <w:sz w:val="24"/>
          <w:szCs w:val="24"/>
        </w:rPr>
        <w:t>26.544,56</w:t>
      </w:r>
      <w:r w:rsidR="00486ADD">
        <w:rPr>
          <w:sz w:val="24"/>
          <w:szCs w:val="24"/>
        </w:rPr>
        <w:t xml:space="preserve"> eura, za Doganu planirano je </w:t>
      </w:r>
      <w:r w:rsidR="00486ADD" w:rsidRPr="00486ADD">
        <w:rPr>
          <w:sz w:val="24"/>
          <w:szCs w:val="24"/>
        </w:rPr>
        <w:t>6.000.000,00</w:t>
      </w:r>
      <w:r w:rsidR="00486ADD">
        <w:rPr>
          <w:sz w:val="24"/>
          <w:szCs w:val="24"/>
        </w:rPr>
        <w:t xml:space="preserve"> eura, za program POS planirano je </w:t>
      </w:r>
      <w:r w:rsidR="00486ADD" w:rsidRPr="00486ADD">
        <w:rPr>
          <w:sz w:val="24"/>
          <w:szCs w:val="24"/>
        </w:rPr>
        <w:t>20.000,00</w:t>
      </w:r>
      <w:r w:rsidR="00486ADD">
        <w:rPr>
          <w:sz w:val="24"/>
          <w:szCs w:val="24"/>
        </w:rPr>
        <w:t xml:space="preserve"> eura, za izgradnja stajališta/postoje za prihvat putnika planirano je </w:t>
      </w:r>
      <w:r w:rsidR="00486ADD" w:rsidRPr="00486ADD">
        <w:rPr>
          <w:sz w:val="24"/>
          <w:szCs w:val="24"/>
        </w:rPr>
        <w:t>20.000,00</w:t>
      </w:r>
      <w:r w:rsidR="00486ADD">
        <w:rPr>
          <w:sz w:val="24"/>
          <w:szCs w:val="24"/>
        </w:rPr>
        <w:t xml:space="preserve"> eura, za izgradnju stajališta/postaje za prihvat putnika planirano je </w:t>
      </w:r>
      <w:r w:rsidR="00486ADD" w:rsidRPr="00486ADD">
        <w:rPr>
          <w:sz w:val="24"/>
          <w:szCs w:val="24"/>
        </w:rPr>
        <w:t>10.000,00</w:t>
      </w:r>
      <w:r w:rsidR="00486ADD">
        <w:rPr>
          <w:sz w:val="24"/>
          <w:szCs w:val="24"/>
        </w:rPr>
        <w:t xml:space="preserve"> eura, za sanaciju Marčina kuća planirano je 50.000,00 eura. </w:t>
      </w:r>
    </w:p>
    <w:p w14:paraId="7B45ACF4" w14:textId="05D9C4CB" w:rsidR="009C3954" w:rsidRDefault="009C3954" w:rsidP="009C3954">
      <w:pPr>
        <w:spacing w:before="240"/>
        <w:jc w:val="center"/>
        <w:rPr>
          <w:sz w:val="24"/>
          <w:szCs w:val="24"/>
        </w:rPr>
      </w:pPr>
      <w:r w:rsidRPr="008E2CFB">
        <w:rPr>
          <w:rFonts w:cstheme="minorHAnsi"/>
          <w:noProof/>
        </w:rPr>
        <w:drawing>
          <wp:inline distT="0" distB="0" distL="0" distR="0" wp14:anchorId="51D901D1" wp14:editId="5A2FC92E">
            <wp:extent cx="2937119" cy="1577340"/>
            <wp:effectExtent l="0" t="0" r="0" b="3810"/>
            <wp:docPr id="886924833" name="Slika 88692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24833" name="Slika 8869248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58" cy="1583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2CFB">
        <w:rPr>
          <w:rFonts w:cstheme="minorHAnsi"/>
          <w:noProof/>
        </w:rPr>
        <w:drawing>
          <wp:inline distT="0" distB="0" distL="0" distR="0" wp14:anchorId="0E5F5FBD" wp14:editId="54F34E26">
            <wp:extent cx="2541333" cy="1623060"/>
            <wp:effectExtent l="0" t="0" r="0" b="0"/>
            <wp:docPr id="61960534" name="Slika 6196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0534" name="Slika 619605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28" cy="1628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6E0D33" w14:textId="7397A6D6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20004 PROGRAM ODRŽAVANJA SPORTSKIH OBJEKATA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486ADD" w:rsidRPr="00486ADD">
        <w:rPr>
          <w:rFonts w:cstheme="minorHAnsi"/>
          <w:b/>
          <w:color w:val="548DD4" w:themeColor="text2" w:themeTint="99"/>
          <w:sz w:val="24"/>
          <w:szCs w:val="24"/>
        </w:rPr>
        <w:t>33.200,00</w:t>
      </w:r>
      <w:r w:rsidR="00486AD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5FD1739" w14:textId="23C455E5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2004 PROGRAM ODRŽAVANJA SPORTSKIH OBJEKATA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486ADD" w:rsidRPr="00486ADD">
        <w:rPr>
          <w:rFonts w:cstheme="minorHAnsi"/>
          <w:b/>
          <w:color w:val="548DD4" w:themeColor="text2" w:themeTint="99"/>
          <w:sz w:val="24"/>
          <w:szCs w:val="24"/>
        </w:rPr>
        <w:t>33.200,00</w:t>
      </w:r>
      <w:r w:rsidR="00486AD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3F5B98D" w14:textId="04DC1072" w:rsidR="002B7A19" w:rsidRPr="00575FFF" w:rsidRDefault="00486ADD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Za održavanje sportskih objekata planirano je 33.200,00 eura</w:t>
      </w:r>
      <w:r w:rsidR="00B905BB">
        <w:rPr>
          <w:sz w:val="24"/>
          <w:szCs w:val="24"/>
        </w:rPr>
        <w:t>.</w:t>
      </w:r>
    </w:p>
    <w:p w14:paraId="1970BA4E" w14:textId="59890A30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Razdjel 300 DRUŠTVENE DJELATNOSTI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B905BB" w:rsidRPr="00B905BB">
        <w:rPr>
          <w:rFonts w:cstheme="minorHAnsi"/>
          <w:b/>
          <w:color w:val="548DD4" w:themeColor="text2" w:themeTint="99"/>
          <w:sz w:val="24"/>
          <w:szCs w:val="24"/>
        </w:rPr>
        <w:t>4.101.503,69</w:t>
      </w:r>
      <w:r w:rsidR="00B905B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4A7F896" w14:textId="0B5AB760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30001 PREDŠKOLSKI ODGOJ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B905BB" w:rsidRPr="00B905BB">
        <w:rPr>
          <w:rFonts w:cstheme="minorHAnsi"/>
          <w:b/>
          <w:color w:val="548DD4" w:themeColor="text2" w:themeTint="99"/>
          <w:sz w:val="24"/>
          <w:szCs w:val="24"/>
        </w:rPr>
        <w:t>1.473.295,00</w:t>
      </w:r>
      <w:r w:rsidR="00B905B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AF85974" w14:textId="63349328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Program 3001 PROGRAM JAVNIH POTREBA U DJEČJEM VRTIĆU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B905BB" w:rsidRPr="00B905BB">
        <w:rPr>
          <w:rFonts w:cstheme="minorHAnsi"/>
          <w:b/>
          <w:color w:val="548DD4" w:themeColor="text2" w:themeTint="99"/>
          <w:sz w:val="24"/>
          <w:szCs w:val="24"/>
        </w:rPr>
        <w:t>1.473.295,00</w:t>
      </w:r>
      <w:r w:rsidR="00B905B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510EE51" w14:textId="6A2A5038" w:rsidR="00575FFF" w:rsidRDefault="00B905BB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javnih potreba u dječjem vrtiću planira se financiranje redovne djelatnosti dječjeg vrtića u iznosu od </w:t>
      </w:r>
      <w:r w:rsidRPr="00B905BB">
        <w:rPr>
          <w:sz w:val="24"/>
          <w:szCs w:val="24"/>
        </w:rPr>
        <w:t>1.473.295,00</w:t>
      </w:r>
      <w:r>
        <w:rPr>
          <w:sz w:val="24"/>
          <w:szCs w:val="24"/>
        </w:rPr>
        <w:t xml:space="preserve"> eura.</w:t>
      </w:r>
    </w:p>
    <w:p w14:paraId="3768BB6C" w14:textId="4E815100" w:rsidR="009C3954" w:rsidRPr="00575FFF" w:rsidRDefault="009C3954" w:rsidP="009C3954">
      <w:pPr>
        <w:spacing w:before="240"/>
        <w:jc w:val="center"/>
        <w:rPr>
          <w:sz w:val="24"/>
          <w:szCs w:val="24"/>
        </w:rPr>
      </w:pPr>
      <w:r w:rsidRPr="008E2CFB">
        <w:rPr>
          <w:rFonts w:cstheme="minorHAnsi"/>
          <w:noProof/>
        </w:rPr>
        <w:drawing>
          <wp:inline distT="0" distB="0" distL="0" distR="0" wp14:anchorId="7B679146" wp14:editId="50F15268">
            <wp:extent cx="2727960" cy="1818640"/>
            <wp:effectExtent l="0" t="0" r="0" b="0"/>
            <wp:docPr id="494121900" name="Slika 49412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21900" name="Slika 4941219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22" cy="1824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E765EB" w14:textId="4FA3D319" w:rsid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30002 ŠPORT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2B7A19" w:rsidRPr="002B7A19">
        <w:rPr>
          <w:rFonts w:cstheme="minorHAnsi"/>
          <w:b/>
          <w:color w:val="548DD4" w:themeColor="text2" w:themeTint="99"/>
          <w:sz w:val="24"/>
          <w:szCs w:val="24"/>
        </w:rPr>
        <w:t>200.000,00</w:t>
      </w:r>
      <w:r w:rsidR="002B7A1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7CC82172" w14:textId="29257E0C" w:rsidR="00575FFF" w:rsidRDefault="00575FFF" w:rsidP="00B905BB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3002 OSNOVNA DJELATNOST ŠPORTSKIH UDRUGA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2B7A19" w:rsidRPr="002B7A19">
        <w:rPr>
          <w:rFonts w:cstheme="minorHAnsi"/>
          <w:b/>
          <w:color w:val="548DD4" w:themeColor="text2" w:themeTint="99"/>
          <w:sz w:val="24"/>
          <w:szCs w:val="24"/>
        </w:rPr>
        <w:t>200.000,00</w:t>
      </w:r>
      <w:r w:rsidR="002B7A1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AE48F5C" w14:textId="4765844C" w:rsidR="00575FFF" w:rsidRPr="00575FFF" w:rsidRDefault="00B905BB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se planira financiranje športskih klubova i udruga na području Grada u iznosu od 200.000,00 eura. </w:t>
      </w:r>
    </w:p>
    <w:p w14:paraId="2899CE3D" w14:textId="588D48B7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30003 PROGRAM JAVNIH POTREBA U KULTURI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B905BB" w:rsidRPr="00B905BB">
        <w:rPr>
          <w:rFonts w:cstheme="minorHAnsi"/>
          <w:b/>
          <w:color w:val="548DD4" w:themeColor="text2" w:themeTint="99"/>
          <w:sz w:val="24"/>
          <w:szCs w:val="24"/>
        </w:rPr>
        <w:t>347.381,72</w:t>
      </w:r>
      <w:r w:rsidR="00B905B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F89D1FA" w14:textId="56D2C762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3003 PROGRAM JAVNIH POTREBA U KULTURI</w:t>
      </w:r>
      <w:r w:rsidR="00B905BB">
        <w:rPr>
          <w:rFonts w:cstheme="minorHAnsi"/>
          <w:b/>
          <w:color w:val="548DD4" w:themeColor="text2" w:themeTint="99"/>
          <w:sz w:val="24"/>
          <w:szCs w:val="24"/>
        </w:rPr>
        <w:t xml:space="preserve"> planirano u iznosu od </w:t>
      </w:r>
      <w:r w:rsidR="00B905BB" w:rsidRPr="00B905BB">
        <w:rPr>
          <w:rFonts w:cstheme="minorHAnsi"/>
          <w:b/>
          <w:color w:val="548DD4" w:themeColor="text2" w:themeTint="99"/>
          <w:sz w:val="24"/>
          <w:szCs w:val="24"/>
        </w:rPr>
        <w:t xml:space="preserve">347.381,72 </w:t>
      </w:r>
      <w:r w:rsidR="00B905BB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007B516" w14:textId="2F910287" w:rsidR="00575FFF" w:rsidRPr="00AE057C" w:rsidRDefault="00B905BB" w:rsidP="00B905BB">
      <w:pPr>
        <w:spacing w:before="240" w:after="0"/>
        <w:jc w:val="both"/>
        <w:rPr>
          <w:sz w:val="24"/>
          <w:szCs w:val="24"/>
        </w:rPr>
      </w:pPr>
      <w:r w:rsidRPr="00AE057C">
        <w:rPr>
          <w:sz w:val="24"/>
          <w:szCs w:val="24"/>
        </w:rPr>
        <w:t>Programom javnih potreba u kulturi osigurana su sredstva za:</w:t>
      </w:r>
    </w:p>
    <w:p w14:paraId="4431E944" w14:textId="235ED080" w:rsidR="00B905BB" w:rsidRPr="00AE057C" w:rsidRDefault="00B905BB" w:rsidP="00B905BB">
      <w:pPr>
        <w:pStyle w:val="Odlomakpopisa"/>
        <w:numPr>
          <w:ilvl w:val="0"/>
          <w:numId w:val="44"/>
        </w:numPr>
        <w:ind w:left="567"/>
        <w:jc w:val="both"/>
        <w:rPr>
          <w:sz w:val="24"/>
          <w:szCs w:val="24"/>
        </w:rPr>
      </w:pPr>
      <w:r w:rsidRPr="00AE057C">
        <w:rPr>
          <w:sz w:val="24"/>
          <w:szCs w:val="24"/>
        </w:rPr>
        <w:t xml:space="preserve">Financiranje redovne djelatnosti Pučkog otvorenog učilišta u iznosu od 170.641,72 eura, </w:t>
      </w:r>
    </w:p>
    <w:p w14:paraId="4C3F8053" w14:textId="1E0734DC" w:rsidR="00B905BB" w:rsidRPr="00AE057C" w:rsidRDefault="00B905BB" w:rsidP="00B905BB">
      <w:pPr>
        <w:pStyle w:val="Odlomakpopisa"/>
        <w:numPr>
          <w:ilvl w:val="0"/>
          <w:numId w:val="44"/>
        </w:numPr>
        <w:ind w:left="567"/>
        <w:jc w:val="both"/>
        <w:rPr>
          <w:sz w:val="24"/>
          <w:szCs w:val="24"/>
        </w:rPr>
      </w:pPr>
      <w:r w:rsidRPr="00AE057C">
        <w:rPr>
          <w:sz w:val="24"/>
          <w:szCs w:val="24"/>
        </w:rPr>
        <w:t>Financiranje redovne djelatnosti Gradske knjižnice u iznosu od 124.800,00 eura,</w:t>
      </w:r>
    </w:p>
    <w:p w14:paraId="7451C004" w14:textId="5E44C86E" w:rsidR="00B905BB" w:rsidRPr="00AE057C" w:rsidRDefault="00B905BB" w:rsidP="00B905BB">
      <w:pPr>
        <w:pStyle w:val="Odlomakpopisa"/>
        <w:numPr>
          <w:ilvl w:val="0"/>
          <w:numId w:val="44"/>
        </w:numPr>
        <w:ind w:left="567"/>
        <w:jc w:val="both"/>
        <w:rPr>
          <w:sz w:val="24"/>
          <w:szCs w:val="24"/>
        </w:rPr>
      </w:pPr>
      <w:r w:rsidRPr="00AE057C">
        <w:rPr>
          <w:sz w:val="24"/>
          <w:szCs w:val="24"/>
        </w:rPr>
        <w:t xml:space="preserve">Tekuće donacije Imotska </w:t>
      </w:r>
      <w:r w:rsidR="00AE057C" w:rsidRPr="00AE057C">
        <w:rPr>
          <w:sz w:val="24"/>
          <w:szCs w:val="24"/>
        </w:rPr>
        <w:t>K</w:t>
      </w:r>
      <w:r w:rsidRPr="00AE057C">
        <w:rPr>
          <w:sz w:val="24"/>
          <w:szCs w:val="24"/>
        </w:rPr>
        <w:t>rajna u iznosu od 10.620,00 eura,</w:t>
      </w:r>
    </w:p>
    <w:p w14:paraId="5CF02833" w14:textId="04C4A5CC" w:rsidR="00AE057C" w:rsidRDefault="00B905BB" w:rsidP="00AE057C">
      <w:pPr>
        <w:pStyle w:val="Odlomakpopisa"/>
        <w:numPr>
          <w:ilvl w:val="0"/>
          <w:numId w:val="44"/>
        </w:numPr>
        <w:ind w:left="567"/>
        <w:jc w:val="both"/>
        <w:rPr>
          <w:sz w:val="24"/>
          <w:szCs w:val="24"/>
        </w:rPr>
      </w:pPr>
      <w:r w:rsidRPr="00AE057C">
        <w:rPr>
          <w:sz w:val="24"/>
          <w:szCs w:val="24"/>
        </w:rPr>
        <w:t xml:space="preserve">Financiranje udruga u kulturi putem javnog poziva u iznosu od </w:t>
      </w:r>
      <w:r w:rsidR="00AE057C" w:rsidRPr="00AE057C">
        <w:rPr>
          <w:sz w:val="24"/>
          <w:szCs w:val="24"/>
        </w:rPr>
        <w:t>40.000,00 eura i financiranje udruga u kulturi – ostalo planirano u iznosu od 1.320,00 eura</w:t>
      </w:r>
      <w:r w:rsidR="009C3954">
        <w:rPr>
          <w:sz w:val="24"/>
          <w:szCs w:val="24"/>
        </w:rPr>
        <w:t>.</w:t>
      </w:r>
    </w:p>
    <w:p w14:paraId="11992D0A" w14:textId="73051B39" w:rsidR="009C3954" w:rsidRPr="00AE057C" w:rsidRDefault="009C3954" w:rsidP="009C3954">
      <w:pPr>
        <w:pStyle w:val="Odlomakpopisa"/>
        <w:ind w:left="0"/>
        <w:jc w:val="center"/>
        <w:rPr>
          <w:sz w:val="24"/>
          <w:szCs w:val="24"/>
        </w:rPr>
      </w:pPr>
      <w:r w:rsidRPr="008E2CFB">
        <w:rPr>
          <w:rFonts w:cstheme="minorHAnsi"/>
          <w:noProof/>
        </w:rPr>
        <w:lastRenderedPageBreak/>
        <w:drawing>
          <wp:inline distT="0" distB="0" distL="0" distR="0" wp14:anchorId="6CE86ED1" wp14:editId="0D954BBC">
            <wp:extent cx="2438400" cy="1830235"/>
            <wp:effectExtent l="0" t="0" r="0" b="0"/>
            <wp:docPr id="1354975056" name="Slika 135497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75056" name="Slika 13549750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64" cy="1841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69EF" w:rsidRPr="008E2CFB">
        <w:rPr>
          <w:rFonts w:cstheme="minorHAnsi"/>
          <w:noProof/>
        </w:rPr>
        <w:drawing>
          <wp:inline distT="0" distB="0" distL="0" distR="0" wp14:anchorId="25F23C77" wp14:editId="748FFB1E">
            <wp:extent cx="1699260" cy="1699260"/>
            <wp:effectExtent l="0" t="0" r="0" b="0"/>
            <wp:docPr id="410526709" name="Slika 41052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26709" name="Slika 41052670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21" cy="1699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FA1A31" w14:textId="0FF1354E" w:rsid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30007 ŠKOLSTVO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AE057C" w:rsidRPr="00AE057C">
        <w:rPr>
          <w:rFonts w:cstheme="minorHAnsi"/>
          <w:b/>
          <w:color w:val="548DD4" w:themeColor="text2" w:themeTint="99"/>
          <w:sz w:val="24"/>
          <w:szCs w:val="24"/>
        </w:rPr>
        <w:t>396.000,00</w:t>
      </w:r>
      <w:r w:rsidR="00AE057C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7522D5D3" w14:textId="419F2B09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3007 ŠKOLSTVO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AE057C" w:rsidRPr="00AE057C">
        <w:rPr>
          <w:rFonts w:cstheme="minorHAnsi"/>
          <w:b/>
          <w:color w:val="548DD4" w:themeColor="text2" w:themeTint="99"/>
          <w:sz w:val="24"/>
          <w:szCs w:val="24"/>
        </w:rPr>
        <w:t xml:space="preserve">396.000,00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CD7E8F3" w14:textId="17B6AAD9" w:rsidR="00575FFF" w:rsidRDefault="00AE057C" w:rsidP="00AE057C">
      <w:p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Programom školstvo isplaćuju se sredstva za slijeće aktivnosti:</w:t>
      </w:r>
    </w:p>
    <w:p w14:paraId="04FF299E" w14:textId="7C0DEFA0" w:rsidR="00AE057C" w:rsidRDefault="00AE057C" w:rsidP="00AE057C">
      <w:pPr>
        <w:pStyle w:val="Odlomakpopisa"/>
        <w:numPr>
          <w:ilvl w:val="0"/>
          <w:numId w:val="45"/>
        </w:num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Potpore studentima i učenicima planirani u iznosu od </w:t>
      </w:r>
      <w:r w:rsidRPr="00AE057C">
        <w:rPr>
          <w:sz w:val="24"/>
          <w:szCs w:val="24"/>
        </w:rPr>
        <w:t>53.000,00</w:t>
      </w:r>
      <w:r>
        <w:rPr>
          <w:sz w:val="24"/>
          <w:szCs w:val="24"/>
        </w:rPr>
        <w:t xml:space="preserve"> eura,</w:t>
      </w:r>
    </w:p>
    <w:p w14:paraId="66BED64C" w14:textId="0CBEDAC5" w:rsidR="00AE057C" w:rsidRDefault="00AE057C" w:rsidP="00AE057C">
      <w:pPr>
        <w:pStyle w:val="Odlomakpopisa"/>
        <w:numPr>
          <w:ilvl w:val="0"/>
          <w:numId w:val="45"/>
        </w:num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Nagrade učenicima planirane u iznosu </w:t>
      </w:r>
      <w:r w:rsidRPr="00AE057C">
        <w:rPr>
          <w:sz w:val="24"/>
          <w:szCs w:val="24"/>
        </w:rPr>
        <w:t>13.000,00</w:t>
      </w:r>
      <w:r>
        <w:rPr>
          <w:sz w:val="24"/>
          <w:szCs w:val="24"/>
        </w:rPr>
        <w:t xml:space="preserve"> eura,</w:t>
      </w:r>
    </w:p>
    <w:p w14:paraId="4AEE8A74" w14:textId="235F33F1" w:rsidR="00AE057C" w:rsidRDefault="00AE057C" w:rsidP="00AE057C">
      <w:pPr>
        <w:pStyle w:val="Odlomakpopisa"/>
        <w:numPr>
          <w:ilvl w:val="0"/>
          <w:numId w:val="45"/>
        </w:num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Sufinanciranje cijene prijevoza planirano u iznosu od </w:t>
      </w:r>
      <w:r w:rsidRPr="00AE057C">
        <w:rPr>
          <w:sz w:val="24"/>
          <w:szCs w:val="24"/>
        </w:rPr>
        <w:t>250.000,00</w:t>
      </w:r>
      <w:r>
        <w:rPr>
          <w:sz w:val="24"/>
          <w:szCs w:val="24"/>
        </w:rPr>
        <w:t xml:space="preserve"> eura,</w:t>
      </w:r>
    </w:p>
    <w:p w14:paraId="57D3C397" w14:textId="4B92DA24" w:rsidR="00AE057C" w:rsidRDefault="00AE057C" w:rsidP="00AE057C">
      <w:pPr>
        <w:pStyle w:val="Odlomakpopisa"/>
        <w:numPr>
          <w:ilvl w:val="0"/>
          <w:numId w:val="45"/>
        </w:num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AE057C">
        <w:rPr>
          <w:sz w:val="24"/>
          <w:szCs w:val="24"/>
        </w:rPr>
        <w:t>ufinanciranje pomoćnika u nastavi</w:t>
      </w:r>
      <w:r>
        <w:rPr>
          <w:sz w:val="24"/>
          <w:szCs w:val="24"/>
        </w:rPr>
        <w:t xml:space="preserve"> planirano u iznosu od </w:t>
      </w:r>
      <w:r w:rsidRPr="00AE057C">
        <w:rPr>
          <w:sz w:val="24"/>
          <w:szCs w:val="24"/>
        </w:rPr>
        <w:t>20.000,00</w:t>
      </w:r>
      <w:r>
        <w:rPr>
          <w:sz w:val="24"/>
          <w:szCs w:val="24"/>
        </w:rPr>
        <w:t xml:space="preserve"> eura,</w:t>
      </w:r>
    </w:p>
    <w:p w14:paraId="4F5514CC" w14:textId="60AAD70D" w:rsidR="00AE057C" w:rsidRDefault="00AE057C" w:rsidP="00AE057C">
      <w:pPr>
        <w:pStyle w:val="Odlomakpopisa"/>
        <w:numPr>
          <w:ilvl w:val="0"/>
          <w:numId w:val="45"/>
        </w:num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AE057C">
        <w:rPr>
          <w:sz w:val="24"/>
          <w:szCs w:val="24"/>
        </w:rPr>
        <w:t>ufinanciranje produženog boravka</w:t>
      </w:r>
      <w:r>
        <w:rPr>
          <w:sz w:val="24"/>
          <w:szCs w:val="24"/>
        </w:rPr>
        <w:t xml:space="preserve"> planirano u iznosu od </w:t>
      </w:r>
      <w:r w:rsidRPr="00AE057C">
        <w:rPr>
          <w:sz w:val="24"/>
          <w:szCs w:val="24"/>
        </w:rPr>
        <w:t>60.000,00</w:t>
      </w:r>
      <w:r>
        <w:rPr>
          <w:sz w:val="24"/>
          <w:szCs w:val="24"/>
        </w:rPr>
        <w:t xml:space="preserve"> eura.</w:t>
      </w:r>
    </w:p>
    <w:p w14:paraId="5471EA20" w14:textId="29558F41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30008 SOCIJALNA SKRB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AE057C" w:rsidRPr="00AE057C">
        <w:rPr>
          <w:rFonts w:cstheme="minorHAnsi"/>
          <w:b/>
          <w:color w:val="548DD4" w:themeColor="text2" w:themeTint="99"/>
          <w:sz w:val="24"/>
          <w:szCs w:val="24"/>
        </w:rPr>
        <w:t>294.120,00</w:t>
      </w:r>
      <w:r w:rsidR="00AE057C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12FABD0" w14:textId="32F9E56E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3008 SOCIJALNA SKRB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AE057C" w:rsidRPr="00AE057C">
        <w:rPr>
          <w:rFonts w:cstheme="minorHAnsi"/>
          <w:b/>
          <w:color w:val="548DD4" w:themeColor="text2" w:themeTint="99"/>
          <w:sz w:val="24"/>
          <w:szCs w:val="24"/>
        </w:rPr>
        <w:t>294.120,00</w:t>
      </w:r>
      <w:r w:rsidR="00AE057C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B788FDF" w14:textId="181DE43D" w:rsidR="00575FFF" w:rsidRDefault="00F834F0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 socijalna skrb planiran je u iznosu </w:t>
      </w:r>
      <w:r w:rsidRPr="00F834F0">
        <w:rPr>
          <w:sz w:val="24"/>
          <w:szCs w:val="24"/>
        </w:rPr>
        <w:t>294.120,00</w:t>
      </w:r>
      <w:r>
        <w:rPr>
          <w:sz w:val="24"/>
          <w:szCs w:val="24"/>
        </w:rPr>
        <w:t xml:space="preserve"> eura, od toga za pomoć socijalno ugroženim obiteljima i kućanstvima planirano je 53.100,00 eura, za pomoć obiteljima za ogrijev planirano je 7.950,00 eura, za pomoć obiteljima pri pogrebu planirano je </w:t>
      </w:r>
      <w:r w:rsidRPr="00F834F0">
        <w:rPr>
          <w:sz w:val="24"/>
          <w:szCs w:val="24"/>
        </w:rPr>
        <w:t>2.650,00</w:t>
      </w:r>
      <w:r>
        <w:rPr>
          <w:sz w:val="24"/>
          <w:szCs w:val="24"/>
        </w:rPr>
        <w:t xml:space="preserve"> eura, za sufinanciranje cijene Jaslica i dječjeg vrtića planirano je 53.100,00 eura, za pomoć za kupnju udžbenika za osnovnu školu planirano je </w:t>
      </w:r>
      <w:r w:rsidRPr="00F834F0">
        <w:rPr>
          <w:sz w:val="24"/>
          <w:szCs w:val="24"/>
        </w:rPr>
        <w:t>81.350,00</w:t>
      </w:r>
      <w:r>
        <w:rPr>
          <w:sz w:val="24"/>
          <w:szCs w:val="24"/>
        </w:rPr>
        <w:t xml:space="preserve"> eura, za besplatnu prehranu učenika u osnovnoj školi planirano je 2.000,00 eura, za subvenciju terapijskih usluga djeci s teškoćama u razvoju planirano je 2.650,00 eura, za</w:t>
      </w:r>
      <w:r w:rsidR="002B71D0">
        <w:rPr>
          <w:sz w:val="24"/>
          <w:szCs w:val="24"/>
        </w:rPr>
        <w:t xml:space="preserve"> troškove stanovanja i sufinanciranje najamnine planirano je 1.320,00 eura, za starije osobe i osobe s invaliditetom planirano je 90.000,00 eura</w:t>
      </w:r>
      <w:r w:rsidR="005169EF">
        <w:rPr>
          <w:sz w:val="24"/>
          <w:szCs w:val="24"/>
        </w:rPr>
        <w:t>.</w:t>
      </w:r>
    </w:p>
    <w:p w14:paraId="0CDF0A68" w14:textId="66F9DB90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30009 POTPORE ZA RAD UDRUGA I TEKUĆE DONACIJE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2B71D0" w:rsidRPr="002B71D0">
        <w:rPr>
          <w:rFonts w:cstheme="minorHAnsi"/>
          <w:b/>
          <w:color w:val="548DD4" w:themeColor="text2" w:themeTint="99"/>
          <w:sz w:val="24"/>
          <w:szCs w:val="24"/>
        </w:rPr>
        <w:t>267.949,49</w:t>
      </w:r>
      <w:r w:rsidR="002B71D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39EE1F7" w14:textId="128BC7CF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3009 POTPORE ZA RAD UDRUGA I TEKUĆE DONACIJE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2B71D0" w:rsidRPr="002B71D0">
        <w:rPr>
          <w:rFonts w:cstheme="minorHAnsi"/>
          <w:b/>
          <w:color w:val="548DD4" w:themeColor="text2" w:themeTint="99"/>
          <w:sz w:val="24"/>
          <w:szCs w:val="24"/>
        </w:rPr>
        <w:t>267.949,49</w:t>
      </w:r>
      <w:r w:rsidR="002B71D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4930FF4" w14:textId="2DB18821" w:rsidR="00575FFF" w:rsidRDefault="002B71D0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potpore za rad planirano je </w:t>
      </w:r>
      <w:r w:rsidRPr="002B71D0">
        <w:rPr>
          <w:sz w:val="24"/>
          <w:szCs w:val="24"/>
        </w:rPr>
        <w:t>79.700,00</w:t>
      </w:r>
      <w:r>
        <w:rPr>
          <w:sz w:val="24"/>
          <w:szCs w:val="24"/>
        </w:rPr>
        <w:t xml:space="preserve"> eura, za udrugu Geopark planirano je </w:t>
      </w:r>
      <w:r w:rsidRPr="002B71D0">
        <w:rPr>
          <w:sz w:val="24"/>
          <w:szCs w:val="24"/>
        </w:rPr>
        <w:t>26.545,00</w:t>
      </w:r>
      <w:r>
        <w:rPr>
          <w:sz w:val="24"/>
          <w:szCs w:val="24"/>
        </w:rPr>
        <w:t xml:space="preserve"> eura, za tekuće donacije vjerskim zajednicama planirano je </w:t>
      </w:r>
      <w:r w:rsidRPr="002B71D0">
        <w:rPr>
          <w:sz w:val="24"/>
          <w:szCs w:val="24"/>
        </w:rPr>
        <w:t>19.908,42</w:t>
      </w:r>
      <w:r>
        <w:rPr>
          <w:sz w:val="24"/>
          <w:szCs w:val="24"/>
        </w:rPr>
        <w:t xml:space="preserve"> eura, za turističku zajednicu planirano je </w:t>
      </w:r>
      <w:r w:rsidRPr="002B71D0">
        <w:rPr>
          <w:sz w:val="24"/>
          <w:szCs w:val="24"/>
        </w:rPr>
        <w:t>39.816,84</w:t>
      </w:r>
      <w:r>
        <w:rPr>
          <w:sz w:val="24"/>
          <w:szCs w:val="24"/>
        </w:rPr>
        <w:t xml:space="preserve"> eura, za tekuće donacije Crveni križ Imotski </w:t>
      </w:r>
      <w:r w:rsidR="00444487">
        <w:rPr>
          <w:sz w:val="24"/>
          <w:szCs w:val="24"/>
        </w:rPr>
        <w:t>planirano</w:t>
      </w:r>
      <w:r>
        <w:rPr>
          <w:sz w:val="24"/>
          <w:szCs w:val="24"/>
        </w:rPr>
        <w:t xml:space="preserve"> je 50.000,00 eura, za tekuće donacije </w:t>
      </w:r>
      <w:r w:rsidR="00444487">
        <w:rPr>
          <w:sz w:val="24"/>
          <w:szCs w:val="24"/>
        </w:rPr>
        <w:t xml:space="preserve">Osnovne škole planirano je </w:t>
      </w:r>
      <w:r w:rsidR="00444487" w:rsidRPr="00444487">
        <w:rPr>
          <w:sz w:val="24"/>
          <w:szCs w:val="24"/>
        </w:rPr>
        <w:t>20.434,67</w:t>
      </w:r>
      <w:r w:rsidR="00444487">
        <w:rPr>
          <w:sz w:val="24"/>
          <w:szCs w:val="24"/>
        </w:rPr>
        <w:t xml:space="preserve"> eura, za tekuće donacije Srednje </w:t>
      </w:r>
      <w:r w:rsidR="00444487">
        <w:rPr>
          <w:sz w:val="24"/>
          <w:szCs w:val="24"/>
        </w:rPr>
        <w:lastRenderedPageBreak/>
        <w:t xml:space="preserve">škole planirano je 19.908,42 eura, za ostale tekuće donacije planirano je </w:t>
      </w:r>
      <w:r w:rsidR="00444487" w:rsidRPr="00444487">
        <w:rPr>
          <w:sz w:val="24"/>
          <w:szCs w:val="24"/>
        </w:rPr>
        <w:t>19.908,42</w:t>
      </w:r>
      <w:r w:rsidR="00444487">
        <w:rPr>
          <w:sz w:val="24"/>
          <w:szCs w:val="24"/>
        </w:rPr>
        <w:t xml:space="preserve"> eura, za ostale tekuće donacije planirano je 6.636,14 eura, za tekuće donacije osnivanja Veleučilišta planirano je 5.000,00 eura.</w:t>
      </w:r>
    </w:p>
    <w:p w14:paraId="1BA41F35" w14:textId="061173AA" w:rsidR="005169EF" w:rsidRPr="00575FFF" w:rsidRDefault="005169EF" w:rsidP="00DA2E20">
      <w:pPr>
        <w:spacing w:before="240"/>
        <w:jc w:val="both"/>
        <w:rPr>
          <w:sz w:val="24"/>
          <w:szCs w:val="24"/>
        </w:rPr>
      </w:pPr>
      <w:r w:rsidRPr="008E2CFB">
        <w:rPr>
          <w:noProof/>
        </w:rPr>
        <w:drawing>
          <wp:inline distT="0" distB="0" distL="0" distR="0" wp14:anchorId="32C60836" wp14:editId="0F12D2AA">
            <wp:extent cx="2758440" cy="1838960"/>
            <wp:effectExtent l="0" t="0" r="3810" b="8890"/>
            <wp:docPr id="1820035662" name="Slika 182003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35662" name="Slika 18200356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99" cy="183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2CFB">
        <w:rPr>
          <w:noProof/>
        </w:rPr>
        <w:drawing>
          <wp:inline distT="0" distB="0" distL="0" distR="0" wp14:anchorId="668EE6BF" wp14:editId="0DF6C7D8">
            <wp:extent cx="2837896" cy="1888490"/>
            <wp:effectExtent l="0" t="0" r="635" b="0"/>
            <wp:docPr id="1694962490" name="Slika 169496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62490" name="Slika 16949624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51" cy="189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4FA4AF" w14:textId="1ECE6EC7" w:rsidR="00575FFF" w:rsidRP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30010 PROTUPOŽARNA ZAŠTITA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444487" w:rsidRPr="00444487">
        <w:rPr>
          <w:rFonts w:cstheme="minorHAnsi"/>
          <w:b/>
          <w:color w:val="548DD4" w:themeColor="text2" w:themeTint="99"/>
          <w:sz w:val="24"/>
          <w:szCs w:val="24"/>
        </w:rPr>
        <w:t>772.757,48</w:t>
      </w:r>
      <w:r w:rsidR="0044448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76DB340" w14:textId="5B172197" w:rsidR="00575FFF" w:rsidRP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3010 ZAŠTITA OD POŽARA I CIVILNA ZAŠTITA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444487" w:rsidRPr="00444487">
        <w:rPr>
          <w:rFonts w:cstheme="minorHAnsi"/>
          <w:b/>
          <w:color w:val="548DD4" w:themeColor="text2" w:themeTint="99"/>
          <w:sz w:val="24"/>
          <w:szCs w:val="24"/>
        </w:rPr>
        <w:t xml:space="preserve">695.394,00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24E56BA" w14:textId="1301F309" w:rsidR="00575FFF" w:rsidRDefault="00444487" w:rsidP="00DA2E2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osnovne djelatnosti Javne vatrogasne postrojbe planirano je </w:t>
      </w:r>
      <w:r w:rsidRPr="00444487">
        <w:rPr>
          <w:sz w:val="24"/>
          <w:szCs w:val="24"/>
        </w:rPr>
        <w:t>695.394,00</w:t>
      </w:r>
      <w:r>
        <w:rPr>
          <w:sz w:val="24"/>
          <w:szCs w:val="24"/>
        </w:rPr>
        <w:t xml:space="preserve"> eura</w:t>
      </w:r>
      <w:r w:rsidR="00E31EB3">
        <w:rPr>
          <w:sz w:val="24"/>
          <w:szCs w:val="24"/>
        </w:rPr>
        <w:t xml:space="preserve">, za gorsku službu spašavanja – tekuće donacije planirano je 6.636,14 eura, za civilnu zaštitu – tekuće donacije planirano je </w:t>
      </w:r>
      <w:r w:rsidR="00E31EB3" w:rsidRPr="00E31EB3">
        <w:rPr>
          <w:sz w:val="24"/>
          <w:szCs w:val="24"/>
        </w:rPr>
        <w:t>5.308,91</w:t>
      </w:r>
      <w:r w:rsidR="00E31EB3">
        <w:rPr>
          <w:sz w:val="24"/>
          <w:szCs w:val="24"/>
        </w:rPr>
        <w:t xml:space="preserve"> eura, za DVD Imotski – tekuće donacije planirano je </w:t>
      </w:r>
      <w:r w:rsidR="00E31EB3" w:rsidRPr="00E31EB3">
        <w:rPr>
          <w:sz w:val="24"/>
          <w:szCs w:val="24"/>
        </w:rPr>
        <w:t>65.418,43</w:t>
      </w:r>
      <w:r w:rsidR="00E31EB3">
        <w:rPr>
          <w:sz w:val="24"/>
          <w:szCs w:val="24"/>
        </w:rPr>
        <w:t xml:space="preserve"> eura.</w:t>
      </w:r>
    </w:p>
    <w:p w14:paraId="0FEF2323" w14:textId="323ECFD1" w:rsidR="005169EF" w:rsidRPr="00575FFF" w:rsidRDefault="005169EF" w:rsidP="005169EF">
      <w:pPr>
        <w:spacing w:before="240"/>
        <w:jc w:val="center"/>
        <w:rPr>
          <w:sz w:val="24"/>
          <w:szCs w:val="24"/>
        </w:rPr>
      </w:pPr>
      <w:r w:rsidRPr="008E2CFB">
        <w:rPr>
          <w:noProof/>
        </w:rPr>
        <w:drawing>
          <wp:inline distT="0" distB="0" distL="0" distR="0" wp14:anchorId="65005406" wp14:editId="7531B5A8">
            <wp:extent cx="2757719" cy="1839399"/>
            <wp:effectExtent l="0" t="0" r="5080" b="8890"/>
            <wp:docPr id="232917673" name="Slika 23291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17673" name="Slika 23291767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19" cy="183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2CFB">
        <w:rPr>
          <w:noProof/>
        </w:rPr>
        <w:drawing>
          <wp:inline distT="0" distB="0" distL="0" distR="0" wp14:anchorId="2EB75E64" wp14:editId="1FD219AD">
            <wp:extent cx="1752600" cy="2628901"/>
            <wp:effectExtent l="0" t="0" r="0" b="0"/>
            <wp:docPr id="393146029" name="Slika 39314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6029" name="Slika 3931460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29" cy="262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9AF986" w14:textId="027DE90A" w:rsidR="00575FFF" w:rsidRDefault="00575FFF" w:rsidP="00DA2E2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Glava 30012 POTPORE ZA NOVOROĐENO DIJETE</w:t>
      </w:r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DB3DE7" w:rsidRPr="00DB3DE7">
        <w:rPr>
          <w:rFonts w:cstheme="minorHAnsi"/>
          <w:b/>
          <w:color w:val="548DD4" w:themeColor="text2" w:themeTint="99"/>
          <w:sz w:val="24"/>
          <w:szCs w:val="24"/>
        </w:rPr>
        <w:t>350.000,00</w:t>
      </w:r>
      <w:r w:rsidR="00DB3DE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34DFE21E" w14:textId="3F363583" w:rsidR="00575FFF" w:rsidRDefault="00575FFF" w:rsidP="00DA2E20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575FFF">
        <w:rPr>
          <w:rFonts w:cstheme="minorHAnsi"/>
          <w:b/>
          <w:color w:val="548DD4" w:themeColor="text2" w:themeTint="99"/>
          <w:sz w:val="24"/>
          <w:szCs w:val="24"/>
        </w:rPr>
        <w:t>Program 3012 POTPORA ZA NOVOROĐENO DIJETE</w:t>
      </w:r>
      <w:bookmarkEnd w:id="2"/>
      <w:r w:rsidRPr="00575FFF"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 xml:space="preserve">planirano u iznosu od </w:t>
      </w:r>
      <w:r w:rsidR="00DB3DE7" w:rsidRPr="00DB3DE7">
        <w:rPr>
          <w:rFonts w:cstheme="minorHAnsi"/>
          <w:b/>
          <w:color w:val="548DD4" w:themeColor="text2" w:themeTint="99"/>
          <w:sz w:val="24"/>
          <w:szCs w:val="24"/>
        </w:rPr>
        <w:t>350.000,00</w:t>
      </w:r>
      <w:r w:rsidR="00DB3DE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575FF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C73C6B" w14:textId="31F5CAA8" w:rsidR="00DA2E20" w:rsidRDefault="00DB3DE7" w:rsidP="00DA2E20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r w:rsidRPr="00DB3DE7">
        <w:rPr>
          <w:sz w:val="24"/>
          <w:szCs w:val="24"/>
        </w:rPr>
        <w:t>potpor</w:t>
      </w:r>
      <w:r>
        <w:rPr>
          <w:sz w:val="24"/>
          <w:szCs w:val="24"/>
        </w:rPr>
        <w:t>e</w:t>
      </w:r>
      <w:r w:rsidRPr="00DB3DE7">
        <w:rPr>
          <w:sz w:val="24"/>
          <w:szCs w:val="24"/>
        </w:rPr>
        <w:t xml:space="preserve"> za novorođeno dijete</w:t>
      </w:r>
      <w:r>
        <w:rPr>
          <w:sz w:val="24"/>
          <w:szCs w:val="24"/>
        </w:rPr>
        <w:t xml:space="preserve"> planirano je </w:t>
      </w:r>
      <w:r w:rsidRPr="00DB3DE7">
        <w:rPr>
          <w:sz w:val="24"/>
          <w:szCs w:val="24"/>
        </w:rPr>
        <w:t>350.000,00</w:t>
      </w:r>
      <w:r>
        <w:rPr>
          <w:sz w:val="24"/>
          <w:szCs w:val="24"/>
        </w:rPr>
        <w:t xml:space="preserve"> eura.</w:t>
      </w:r>
    </w:p>
    <w:p w14:paraId="2EA38032" w14:textId="20EE5E31" w:rsidR="005169EF" w:rsidRPr="00DA2E20" w:rsidRDefault="005169EF" w:rsidP="00DA2E20">
      <w:pPr>
        <w:spacing w:before="240"/>
        <w:rPr>
          <w:sz w:val="24"/>
          <w:szCs w:val="24"/>
        </w:rPr>
      </w:pPr>
    </w:p>
    <w:sectPr w:rsidR="005169EF" w:rsidRPr="00DA2E20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3A560" w14:textId="77777777" w:rsidR="002C014C" w:rsidRDefault="002C014C" w:rsidP="009E4BEF">
      <w:pPr>
        <w:spacing w:after="0" w:line="240" w:lineRule="auto"/>
      </w:pPr>
      <w:r>
        <w:separator/>
      </w:r>
    </w:p>
  </w:endnote>
  <w:endnote w:type="continuationSeparator" w:id="0">
    <w:p w14:paraId="031A0819" w14:textId="77777777" w:rsidR="002C014C" w:rsidRDefault="002C014C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F8DF6" w14:textId="77777777" w:rsidR="002C014C" w:rsidRDefault="002C014C" w:rsidP="009E4BEF">
      <w:pPr>
        <w:spacing w:after="0" w:line="240" w:lineRule="auto"/>
      </w:pPr>
      <w:r>
        <w:separator/>
      </w:r>
    </w:p>
  </w:footnote>
  <w:footnote w:type="continuationSeparator" w:id="0">
    <w:p w14:paraId="71F3E6A6" w14:textId="77777777" w:rsidR="002C014C" w:rsidRDefault="002C014C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3EE60DC"/>
    <w:multiLevelType w:val="hybridMultilevel"/>
    <w:tmpl w:val="202446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1C7272"/>
    <w:multiLevelType w:val="hybridMultilevel"/>
    <w:tmpl w:val="AA6EBC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7"/>
  </w:num>
  <w:num w:numId="2" w16cid:durableId="899681318">
    <w:abstractNumId w:val="19"/>
  </w:num>
  <w:num w:numId="3" w16cid:durableId="953440351">
    <w:abstractNumId w:val="28"/>
  </w:num>
  <w:num w:numId="4" w16cid:durableId="1964270575">
    <w:abstractNumId w:val="12"/>
  </w:num>
  <w:num w:numId="5" w16cid:durableId="1089932730">
    <w:abstractNumId w:val="33"/>
  </w:num>
  <w:num w:numId="6" w16cid:durableId="181479590">
    <w:abstractNumId w:val="1"/>
  </w:num>
  <w:num w:numId="7" w16cid:durableId="1589272108">
    <w:abstractNumId w:val="36"/>
  </w:num>
  <w:num w:numId="8" w16cid:durableId="560942557">
    <w:abstractNumId w:val="43"/>
  </w:num>
  <w:num w:numId="9" w16cid:durableId="1695813392">
    <w:abstractNumId w:val="35"/>
  </w:num>
  <w:num w:numId="10" w16cid:durableId="1227759792">
    <w:abstractNumId w:val="30"/>
  </w:num>
  <w:num w:numId="11" w16cid:durableId="1696998981">
    <w:abstractNumId w:val="22"/>
  </w:num>
  <w:num w:numId="12" w16cid:durableId="2128354983">
    <w:abstractNumId w:val="25"/>
  </w:num>
  <w:num w:numId="13" w16cid:durableId="14309090">
    <w:abstractNumId w:val="6"/>
  </w:num>
  <w:num w:numId="14" w16cid:durableId="1112743646">
    <w:abstractNumId w:val="39"/>
  </w:num>
  <w:num w:numId="15" w16cid:durableId="166597494">
    <w:abstractNumId w:val="17"/>
  </w:num>
  <w:num w:numId="16" w16cid:durableId="1511915554">
    <w:abstractNumId w:val="24"/>
  </w:num>
  <w:num w:numId="17" w16cid:durableId="1900902122">
    <w:abstractNumId w:val="14"/>
  </w:num>
  <w:num w:numId="18" w16cid:durableId="1510365653">
    <w:abstractNumId w:val="21"/>
  </w:num>
  <w:num w:numId="19" w16cid:durableId="46537762">
    <w:abstractNumId w:val="26"/>
  </w:num>
  <w:num w:numId="20" w16cid:durableId="1735008040">
    <w:abstractNumId w:val="7"/>
  </w:num>
  <w:num w:numId="21" w16cid:durableId="1590460054">
    <w:abstractNumId w:val="29"/>
  </w:num>
  <w:num w:numId="22" w16cid:durableId="2008051426">
    <w:abstractNumId w:val="3"/>
  </w:num>
  <w:num w:numId="23" w16cid:durableId="1474446648">
    <w:abstractNumId w:val="34"/>
  </w:num>
  <w:num w:numId="24" w16cid:durableId="1636567006">
    <w:abstractNumId w:val="23"/>
  </w:num>
  <w:num w:numId="25" w16cid:durableId="135882194">
    <w:abstractNumId w:val="44"/>
  </w:num>
  <w:num w:numId="26" w16cid:durableId="331030894">
    <w:abstractNumId w:val="4"/>
  </w:num>
  <w:num w:numId="27" w16cid:durableId="549806215">
    <w:abstractNumId w:val="16"/>
  </w:num>
  <w:num w:numId="28" w16cid:durableId="1551726910">
    <w:abstractNumId w:val="11"/>
  </w:num>
  <w:num w:numId="29" w16cid:durableId="557208526">
    <w:abstractNumId w:val="9"/>
  </w:num>
  <w:num w:numId="30" w16cid:durableId="2076858448">
    <w:abstractNumId w:val="10"/>
  </w:num>
  <w:num w:numId="31" w16cid:durableId="682124432">
    <w:abstractNumId w:val="41"/>
  </w:num>
  <w:num w:numId="32" w16cid:durableId="1994522761">
    <w:abstractNumId w:val="40"/>
  </w:num>
  <w:num w:numId="33" w16cid:durableId="1083799321">
    <w:abstractNumId w:val="38"/>
  </w:num>
  <w:num w:numId="34" w16cid:durableId="1287203180">
    <w:abstractNumId w:val="8"/>
  </w:num>
  <w:num w:numId="35" w16cid:durableId="257834610">
    <w:abstractNumId w:val="45"/>
  </w:num>
  <w:num w:numId="36" w16cid:durableId="469784072">
    <w:abstractNumId w:val="5"/>
  </w:num>
  <w:num w:numId="37" w16cid:durableId="1080104055">
    <w:abstractNumId w:val="15"/>
  </w:num>
  <w:num w:numId="38" w16cid:durableId="1609775469">
    <w:abstractNumId w:val="31"/>
  </w:num>
  <w:num w:numId="39" w16cid:durableId="1609124363">
    <w:abstractNumId w:val="18"/>
  </w:num>
  <w:num w:numId="40" w16cid:durableId="443883242">
    <w:abstractNumId w:val="13"/>
  </w:num>
  <w:num w:numId="41" w16cid:durableId="23792975">
    <w:abstractNumId w:val="20"/>
  </w:num>
  <w:num w:numId="42" w16cid:durableId="168641085">
    <w:abstractNumId w:val="32"/>
  </w:num>
  <w:num w:numId="43" w16cid:durableId="812135048">
    <w:abstractNumId w:val="42"/>
  </w:num>
  <w:num w:numId="44" w16cid:durableId="1508521129">
    <w:abstractNumId w:val="2"/>
  </w:num>
  <w:num w:numId="45" w16cid:durableId="630477897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47F0"/>
    <w:rsid w:val="00005D71"/>
    <w:rsid w:val="00007115"/>
    <w:rsid w:val="0001132F"/>
    <w:rsid w:val="00011998"/>
    <w:rsid w:val="00017044"/>
    <w:rsid w:val="00017EE9"/>
    <w:rsid w:val="00017F88"/>
    <w:rsid w:val="00024969"/>
    <w:rsid w:val="00025493"/>
    <w:rsid w:val="00025F95"/>
    <w:rsid w:val="0002656C"/>
    <w:rsid w:val="00027E43"/>
    <w:rsid w:val="0003273E"/>
    <w:rsid w:val="00033160"/>
    <w:rsid w:val="00034955"/>
    <w:rsid w:val="000368FE"/>
    <w:rsid w:val="000407CE"/>
    <w:rsid w:val="00043F78"/>
    <w:rsid w:val="00044810"/>
    <w:rsid w:val="0004491A"/>
    <w:rsid w:val="00044F9A"/>
    <w:rsid w:val="0005142D"/>
    <w:rsid w:val="00051584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469D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616A"/>
    <w:rsid w:val="00090E7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B18B9"/>
    <w:rsid w:val="000B21BB"/>
    <w:rsid w:val="000B32D4"/>
    <w:rsid w:val="000B3FE5"/>
    <w:rsid w:val="000B4048"/>
    <w:rsid w:val="000B6467"/>
    <w:rsid w:val="000B6FBB"/>
    <w:rsid w:val="000B70B4"/>
    <w:rsid w:val="000B7AF5"/>
    <w:rsid w:val="000C3F17"/>
    <w:rsid w:val="000C5093"/>
    <w:rsid w:val="000C7917"/>
    <w:rsid w:val="000E0A93"/>
    <w:rsid w:val="000E1E0A"/>
    <w:rsid w:val="000E46F0"/>
    <w:rsid w:val="000E5DFE"/>
    <w:rsid w:val="000E6D69"/>
    <w:rsid w:val="000F0039"/>
    <w:rsid w:val="000F07EC"/>
    <w:rsid w:val="000F2567"/>
    <w:rsid w:val="000F30F6"/>
    <w:rsid w:val="000F339D"/>
    <w:rsid w:val="000F7670"/>
    <w:rsid w:val="00101E8B"/>
    <w:rsid w:val="0010412F"/>
    <w:rsid w:val="00105CD5"/>
    <w:rsid w:val="001071E2"/>
    <w:rsid w:val="00114915"/>
    <w:rsid w:val="00114B80"/>
    <w:rsid w:val="00120D1F"/>
    <w:rsid w:val="00121773"/>
    <w:rsid w:val="001227DE"/>
    <w:rsid w:val="00124F6B"/>
    <w:rsid w:val="001278C6"/>
    <w:rsid w:val="00127DFF"/>
    <w:rsid w:val="00136DB9"/>
    <w:rsid w:val="001401E5"/>
    <w:rsid w:val="00140B9F"/>
    <w:rsid w:val="0014109D"/>
    <w:rsid w:val="00142278"/>
    <w:rsid w:val="001444F8"/>
    <w:rsid w:val="0014546B"/>
    <w:rsid w:val="001514AF"/>
    <w:rsid w:val="00153EE4"/>
    <w:rsid w:val="0015630F"/>
    <w:rsid w:val="00156BDB"/>
    <w:rsid w:val="00157E0A"/>
    <w:rsid w:val="00162D43"/>
    <w:rsid w:val="001650BE"/>
    <w:rsid w:val="00167B71"/>
    <w:rsid w:val="00167EC3"/>
    <w:rsid w:val="00167F47"/>
    <w:rsid w:val="00172067"/>
    <w:rsid w:val="0017237C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921D9"/>
    <w:rsid w:val="00193506"/>
    <w:rsid w:val="00196DD2"/>
    <w:rsid w:val="00197471"/>
    <w:rsid w:val="001A1C37"/>
    <w:rsid w:val="001A1CEC"/>
    <w:rsid w:val="001A3B1B"/>
    <w:rsid w:val="001A683E"/>
    <w:rsid w:val="001B0C28"/>
    <w:rsid w:val="001B2563"/>
    <w:rsid w:val="001B4AB0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EF9"/>
    <w:rsid w:val="001F78FD"/>
    <w:rsid w:val="00200087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DD1"/>
    <w:rsid w:val="0023673C"/>
    <w:rsid w:val="002367AE"/>
    <w:rsid w:val="00240DFB"/>
    <w:rsid w:val="002452B1"/>
    <w:rsid w:val="00245618"/>
    <w:rsid w:val="00246575"/>
    <w:rsid w:val="002468D3"/>
    <w:rsid w:val="00251F8E"/>
    <w:rsid w:val="00253520"/>
    <w:rsid w:val="0025773E"/>
    <w:rsid w:val="00261BA3"/>
    <w:rsid w:val="00261CAF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A12"/>
    <w:rsid w:val="00290837"/>
    <w:rsid w:val="0029143D"/>
    <w:rsid w:val="00296206"/>
    <w:rsid w:val="002964A9"/>
    <w:rsid w:val="00296542"/>
    <w:rsid w:val="002976B2"/>
    <w:rsid w:val="002A22E8"/>
    <w:rsid w:val="002A3139"/>
    <w:rsid w:val="002A53C0"/>
    <w:rsid w:val="002A547B"/>
    <w:rsid w:val="002B2C45"/>
    <w:rsid w:val="002B2CDC"/>
    <w:rsid w:val="002B510F"/>
    <w:rsid w:val="002B5871"/>
    <w:rsid w:val="002B71D0"/>
    <w:rsid w:val="002B79CD"/>
    <w:rsid w:val="002B7A19"/>
    <w:rsid w:val="002C014C"/>
    <w:rsid w:val="002C07E8"/>
    <w:rsid w:val="002C1B84"/>
    <w:rsid w:val="002C2187"/>
    <w:rsid w:val="002C2D2D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E0293"/>
    <w:rsid w:val="002E0AF7"/>
    <w:rsid w:val="002E0C97"/>
    <w:rsid w:val="002E0F11"/>
    <w:rsid w:val="002E12E0"/>
    <w:rsid w:val="002E4883"/>
    <w:rsid w:val="002F1880"/>
    <w:rsid w:val="002F212C"/>
    <w:rsid w:val="002F23D3"/>
    <w:rsid w:val="002F38AE"/>
    <w:rsid w:val="002F5197"/>
    <w:rsid w:val="00300D35"/>
    <w:rsid w:val="00300DE8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70E8"/>
    <w:rsid w:val="00323B0F"/>
    <w:rsid w:val="00327D38"/>
    <w:rsid w:val="00331490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63E"/>
    <w:rsid w:val="003520D0"/>
    <w:rsid w:val="003543E7"/>
    <w:rsid w:val="00354B76"/>
    <w:rsid w:val="00354E66"/>
    <w:rsid w:val="00355E81"/>
    <w:rsid w:val="0036010E"/>
    <w:rsid w:val="00360A70"/>
    <w:rsid w:val="003621FC"/>
    <w:rsid w:val="0036325F"/>
    <w:rsid w:val="00363E84"/>
    <w:rsid w:val="00365D8D"/>
    <w:rsid w:val="0037071F"/>
    <w:rsid w:val="003753FA"/>
    <w:rsid w:val="00376183"/>
    <w:rsid w:val="00376965"/>
    <w:rsid w:val="00376B9B"/>
    <w:rsid w:val="00382D16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5F4"/>
    <w:rsid w:val="003C0A3B"/>
    <w:rsid w:val="003C424B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5BD"/>
    <w:rsid w:val="00404C60"/>
    <w:rsid w:val="004068BA"/>
    <w:rsid w:val="00407DE1"/>
    <w:rsid w:val="0041011F"/>
    <w:rsid w:val="00410F5D"/>
    <w:rsid w:val="004136E5"/>
    <w:rsid w:val="00415A24"/>
    <w:rsid w:val="00416C2E"/>
    <w:rsid w:val="00417458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59"/>
    <w:rsid w:val="00441DDA"/>
    <w:rsid w:val="004422AA"/>
    <w:rsid w:val="00442ADE"/>
    <w:rsid w:val="00444487"/>
    <w:rsid w:val="00450B28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ADD"/>
    <w:rsid w:val="00486D78"/>
    <w:rsid w:val="00486FDD"/>
    <w:rsid w:val="004919A7"/>
    <w:rsid w:val="00491D0A"/>
    <w:rsid w:val="00492579"/>
    <w:rsid w:val="004930FD"/>
    <w:rsid w:val="004935AF"/>
    <w:rsid w:val="004A1EB0"/>
    <w:rsid w:val="004A1F2A"/>
    <w:rsid w:val="004A2F37"/>
    <w:rsid w:val="004A5F88"/>
    <w:rsid w:val="004A7C63"/>
    <w:rsid w:val="004B17B0"/>
    <w:rsid w:val="004B283B"/>
    <w:rsid w:val="004B55B1"/>
    <w:rsid w:val="004B6842"/>
    <w:rsid w:val="004B68F3"/>
    <w:rsid w:val="004B7E4B"/>
    <w:rsid w:val="004B7E8D"/>
    <w:rsid w:val="004C14AC"/>
    <w:rsid w:val="004C15E3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143E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69EF"/>
    <w:rsid w:val="00517F9D"/>
    <w:rsid w:val="00520F5E"/>
    <w:rsid w:val="0052193B"/>
    <w:rsid w:val="00521F11"/>
    <w:rsid w:val="0052312D"/>
    <w:rsid w:val="00525BCD"/>
    <w:rsid w:val="00526498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4D4C"/>
    <w:rsid w:val="00546028"/>
    <w:rsid w:val="005547AE"/>
    <w:rsid w:val="0055517C"/>
    <w:rsid w:val="00556E76"/>
    <w:rsid w:val="005613BE"/>
    <w:rsid w:val="00561AAD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5FFF"/>
    <w:rsid w:val="00576D9E"/>
    <w:rsid w:val="005811ED"/>
    <w:rsid w:val="005844AC"/>
    <w:rsid w:val="00584C3D"/>
    <w:rsid w:val="005906C8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7593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D2019"/>
    <w:rsid w:val="005D7906"/>
    <w:rsid w:val="005E1DD4"/>
    <w:rsid w:val="005E2648"/>
    <w:rsid w:val="005E55FF"/>
    <w:rsid w:val="005F070D"/>
    <w:rsid w:val="005F0864"/>
    <w:rsid w:val="005F17B9"/>
    <w:rsid w:val="005F1CFE"/>
    <w:rsid w:val="005F3282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07C64"/>
    <w:rsid w:val="0061398C"/>
    <w:rsid w:val="00614841"/>
    <w:rsid w:val="006149F4"/>
    <w:rsid w:val="00616124"/>
    <w:rsid w:val="00622A33"/>
    <w:rsid w:val="006233B8"/>
    <w:rsid w:val="00623CE7"/>
    <w:rsid w:val="00624BFA"/>
    <w:rsid w:val="006274CA"/>
    <w:rsid w:val="006304E4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642CC"/>
    <w:rsid w:val="006645B6"/>
    <w:rsid w:val="0066481B"/>
    <w:rsid w:val="00665810"/>
    <w:rsid w:val="00666F2A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22D7"/>
    <w:rsid w:val="006A42BF"/>
    <w:rsid w:val="006A5626"/>
    <w:rsid w:val="006A5795"/>
    <w:rsid w:val="006A7D3C"/>
    <w:rsid w:val="006B0ABB"/>
    <w:rsid w:val="006B0D3A"/>
    <w:rsid w:val="006B1251"/>
    <w:rsid w:val="006B1ED5"/>
    <w:rsid w:val="006B2574"/>
    <w:rsid w:val="006B46A5"/>
    <w:rsid w:val="006B6248"/>
    <w:rsid w:val="006C39D2"/>
    <w:rsid w:val="006C4C50"/>
    <w:rsid w:val="006C4CF7"/>
    <w:rsid w:val="006C61EF"/>
    <w:rsid w:val="006C7C3C"/>
    <w:rsid w:val="006D0813"/>
    <w:rsid w:val="006E251C"/>
    <w:rsid w:val="006E6C7F"/>
    <w:rsid w:val="006E7B27"/>
    <w:rsid w:val="006F09AE"/>
    <w:rsid w:val="006F31E2"/>
    <w:rsid w:val="006F7535"/>
    <w:rsid w:val="006F7DBE"/>
    <w:rsid w:val="007009C1"/>
    <w:rsid w:val="00701F43"/>
    <w:rsid w:val="007042F2"/>
    <w:rsid w:val="007052B2"/>
    <w:rsid w:val="0070633B"/>
    <w:rsid w:val="00706463"/>
    <w:rsid w:val="0070784D"/>
    <w:rsid w:val="00711374"/>
    <w:rsid w:val="007136FB"/>
    <w:rsid w:val="0071383F"/>
    <w:rsid w:val="00714A2B"/>
    <w:rsid w:val="00722845"/>
    <w:rsid w:val="00723CC8"/>
    <w:rsid w:val="00723D69"/>
    <w:rsid w:val="0072567E"/>
    <w:rsid w:val="007304DA"/>
    <w:rsid w:val="00731307"/>
    <w:rsid w:val="0073391B"/>
    <w:rsid w:val="00734E42"/>
    <w:rsid w:val="0073729F"/>
    <w:rsid w:val="0074406D"/>
    <w:rsid w:val="00745A7D"/>
    <w:rsid w:val="007470FC"/>
    <w:rsid w:val="0075095A"/>
    <w:rsid w:val="007509F0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1293"/>
    <w:rsid w:val="00784517"/>
    <w:rsid w:val="00785ED2"/>
    <w:rsid w:val="007862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C2896"/>
    <w:rsid w:val="007C4F6E"/>
    <w:rsid w:val="007C535E"/>
    <w:rsid w:val="007C6369"/>
    <w:rsid w:val="007D3374"/>
    <w:rsid w:val="007D3CA2"/>
    <w:rsid w:val="007D4225"/>
    <w:rsid w:val="007D74F0"/>
    <w:rsid w:val="007E05FA"/>
    <w:rsid w:val="007E0835"/>
    <w:rsid w:val="007E16F6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892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4E08"/>
    <w:rsid w:val="008162CB"/>
    <w:rsid w:val="0081657C"/>
    <w:rsid w:val="008173A5"/>
    <w:rsid w:val="00821C30"/>
    <w:rsid w:val="00821D1F"/>
    <w:rsid w:val="00826F12"/>
    <w:rsid w:val="00827B7E"/>
    <w:rsid w:val="00831E90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70AF"/>
    <w:rsid w:val="00847EF9"/>
    <w:rsid w:val="0085390A"/>
    <w:rsid w:val="00853B7F"/>
    <w:rsid w:val="00856188"/>
    <w:rsid w:val="00856477"/>
    <w:rsid w:val="00860035"/>
    <w:rsid w:val="008712D7"/>
    <w:rsid w:val="00872BB6"/>
    <w:rsid w:val="00875174"/>
    <w:rsid w:val="008771D7"/>
    <w:rsid w:val="0087786C"/>
    <w:rsid w:val="00880A38"/>
    <w:rsid w:val="00881875"/>
    <w:rsid w:val="0088458B"/>
    <w:rsid w:val="00886CCB"/>
    <w:rsid w:val="008939E4"/>
    <w:rsid w:val="00896373"/>
    <w:rsid w:val="0089652F"/>
    <w:rsid w:val="008967F8"/>
    <w:rsid w:val="008A1DCC"/>
    <w:rsid w:val="008A2602"/>
    <w:rsid w:val="008A694F"/>
    <w:rsid w:val="008B165A"/>
    <w:rsid w:val="008C2348"/>
    <w:rsid w:val="008C28E5"/>
    <w:rsid w:val="008C37A6"/>
    <w:rsid w:val="008C5251"/>
    <w:rsid w:val="008C65CD"/>
    <w:rsid w:val="008D0356"/>
    <w:rsid w:val="008D23F4"/>
    <w:rsid w:val="008D2F54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371F"/>
    <w:rsid w:val="0094376A"/>
    <w:rsid w:val="00945588"/>
    <w:rsid w:val="00945F83"/>
    <w:rsid w:val="00947402"/>
    <w:rsid w:val="009509F1"/>
    <w:rsid w:val="009518AD"/>
    <w:rsid w:val="00953F33"/>
    <w:rsid w:val="0095447F"/>
    <w:rsid w:val="00954498"/>
    <w:rsid w:val="00954F99"/>
    <w:rsid w:val="00956023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9474E"/>
    <w:rsid w:val="00994C6E"/>
    <w:rsid w:val="00995094"/>
    <w:rsid w:val="009969B2"/>
    <w:rsid w:val="009A30E0"/>
    <w:rsid w:val="009A3E21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3954"/>
    <w:rsid w:val="009C768E"/>
    <w:rsid w:val="009D4FE8"/>
    <w:rsid w:val="009D688E"/>
    <w:rsid w:val="009D7D42"/>
    <w:rsid w:val="009E04C0"/>
    <w:rsid w:val="009E2152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5B2"/>
    <w:rsid w:val="00AA328C"/>
    <w:rsid w:val="00AA3E4B"/>
    <w:rsid w:val="00AA4D53"/>
    <w:rsid w:val="00AA5033"/>
    <w:rsid w:val="00AA6893"/>
    <w:rsid w:val="00AA714C"/>
    <w:rsid w:val="00AB2304"/>
    <w:rsid w:val="00AB3084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E057C"/>
    <w:rsid w:val="00AE0F46"/>
    <w:rsid w:val="00AE1300"/>
    <w:rsid w:val="00AE5990"/>
    <w:rsid w:val="00AE67DE"/>
    <w:rsid w:val="00AE7DCA"/>
    <w:rsid w:val="00AF5A1B"/>
    <w:rsid w:val="00B00B63"/>
    <w:rsid w:val="00B00FB9"/>
    <w:rsid w:val="00B14706"/>
    <w:rsid w:val="00B157EC"/>
    <w:rsid w:val="00B1644E"/>
    <w:rsid w:val="00B172D9"/>
    <w:rsid w:val="00B223A7"/>
    <w:rsid w:val="00B22A90"/>
    <w:rsid w:val="00B22AA3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5A82"/>
    <w:rsid w:val="00B55F4F"/>
    <w:rsid w:val="00B6007A"/>
    <w:rsid w:val="00B60130"/>
    <w:rsid w:val="00B63143"/>
    <w:rsid w:val="00B6327F"/>
    <w:rsid w:val="00B632B8"/>
    <w:rsid w:val="00B672B8"/>
    <w:rsid w:val="00B67BD8"/>
    <w:rsid w:val="00B70046"/>
    <w:rsid w:val="00B73047"/>
    <w:rsid w:val="00B73D68"/>
    <w:rsid w:val="00B80907"/>
    <w:rsid w:val="00B811B1"/>
    <w:rsid w:val="00B81DDD"/>
    <w:rsid w:val="00B8510B"/>
    <w:rsid w:val="00B905BB"/>
    <w:rsid w:val="00B90A62"/>
    <w:rsid w:val="00B91207"/>
    <w:rsid w:val="00B93C83"/>
    <w:rsid w:val="00B9400A"/>
    <w:rsid w:val="00B9534D"/>
    <w:rsid w:val="00B97DB9"/>
    <w:rsid w:val="00BA1280"/>
    <w:rsid w:val="00BA2695"/>
    <w:rsid w:val="00BA706E"/>
    <w:rsid w:val="00BB1E7B"/>
    <w:rsid w:val="00BB203B"/>
    <w:rsid w:val="00BB311A"/>
    <w:rsid w:val="00BB44C6"/>
    <w:rsid w:val="00BB619E"/>
    <w:rsid w:val="00BC2D54"/>
    <w:rsid w:val="00BC43FB"/>
    <w:rsid w:val="00BC6720"/>
    <w:rsid w:val="00BC67C3"/>
    <w:rsid w:val="00BC7C85"/>
    <w:rsid w:val="00BD05DB"/>
    <w:rsid w:val="00BD5724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2ECE"/>
    <w:rsid w:val="00C53E8A"/>
    <w:rsid w:val="00C57E07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3313"/>
    <w:rsid w:val="00C8549D"/>
    <w:rsid w:val="00C879C2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5C1F"/>
    <w:rsid w:val="00CC7385"/>
    <w:rsid w:val="00CD05E4"/>
    <w:rsid w:val="00CD2294"/>
    <w:rsid w:val="00CD50AB"/>
    <w:rsid w:val="00CE036A"/>
    <w:rsid w:val="00CE0FC1"/>
    <w:rsid w:val="00CE54EF"/>
    <w:rsid w:val="00CE5E55"/>
    <w:rsid w:val="00CE6105"/>
    <w:rsid w:val="00CF0C5B"/>
    <w:rsid w:val="00CF2A7C"/>
    <w:rsid w:val="00CF5EBB"/>
    <w:rsid w:val="00CF6F7C"/>
    <w:rsid w:val="00CF75A7"/>
    <w:rsid w:val="00CF7A7D"/>
    <w:rsid w:val="00D02047"/>
    <w:rsid w:val="00D03D89"/>
    <w:rsid w:val="00D05BEA"/>
    <w:rsid w:val="00D06C43"/>
    <w:rsid w:val="00D106E4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745A"/>
    <w:rsid w:val="00D30120"/>
    <w:rsid w:val="00D3517C"/>
    <w:rsid w:val="00D373A8"/>
    <w:rsid w:val="00D413D1"/>
    <w:rsid w:val="00D413EE"/>
    <w:rsid w:val="00D432A2"/>
    <w:rsid w:val="00D434A6"/>
    <w:rsid w:val="00D44BBE"/>
    <w:rsid w:val="00D46147"/>
    <w:rsid w:val="00D52E9F"/>
    <w:rsid w:val="00D54B74"/>
    <w:rsid w:val="00D57B37"/>
    <w:rsid w:val="00D623F3"/>
    <w:rsid w:val="00D720BB"/>
    <w:rsid w:val="00D72913"/>
    <w:rsid w:val="00D72CC1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2567"/>
    <w:rsid w:val="00DA2E20"/>
    <w:rsid w:val="00DA3BED"/>
    <w:rsid w:val="00DA3C4A"/>
    <w:rsid w:val="00DA4515"/>
    <w:rsid w:val="00DA47CA"/>
    <w:rsid w:val="00DA7FFD"/>
    <w:rsid w:val="00DB1A5D"/>
    <w:rsid w:val="00DB3DE7"/>
    <w:rsid w:val="00DB5CF0"/>
    <w:rsid w:val="00DC1795"/>
    <w:rsid w:val="00DC181E"/>
    <w:rsid w:val="00DC2E0A"/>
    <w:rsid w:val="00DC3306"/>
    <w:rsid w:val="00DC408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5352"/>
    <w:rsid w:val="00E15E08"/>
    <w:rsid w:val="00E1621E"/>
    <w:rsid w:val="00E179D6"/>
    <w:rsid w:val="00E227CF"/>
    <w:rsid w:val="00E23E72"/>
    <w:rsid w:val="00E2445E"/>
    <w:rsid w:val="00E2691D"/>
    <w:rsid w:val="00E307A3"/>
    <w:rsid w:val="00E307AB"/>
    <w:rsid w:val="00E30DFD"/>
    <w:rsid w:val="00E31C92"/>
    <w:rsid w:val="00E31EB3"/>
    <w:rsid w:val="00E33E41"/>
    <w:rsid w:val="00E34E77"/>
    <w:rsid w:val="00E356E2"/>
    <w:rsid w:val="00E35B07"/>
    <w:rsid w:val="00E3770B"/>
    <w:rsid w:val="00E412ED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55B"/>
    <w:rsid w:val="00EA5763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436B"/>
    <w:rsid w:val="00F044CC"/>
    <w:rsid w:val="00F04E77"/>
    <w:rsid w:val="00F0516E"/>
    <w:rsid w:val="00F062D9"/>
    <w:rsid w:val="00F07127"/>
    <w:rsid w:val="00F102AF"/>
    <w:rsid w:val="00F21D41"/>
    <w:rsid w:val="00F22469"/>
    <w:rsid w:val="00F30EEF"/>
    <w:rsid w:val="00F327AE"/>
    <w:rsid w:val="00F3562D"/>
    <w:rsid w:val="00F36CE9"/>
    <w:rsid w:val="00F37D62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60F4E"/>
    <w:rsid w:val="00F62B7F"/>
    <w:rsid w:val="00F63D0F"/>
    <w:rsid w:val="00F64D22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4F0"/>
    <w:rsid w:val="00F8358A"/>
    <w:rsid w:val="00F87C81"/>
    <w:rsid w:val="00F908FE"/>
    <w:rsid w:val="00F90D03"/>
    <w:rsid w:val="00F94052"/>
    <w:rsid w:val="00F95C06"/>
    <w:rsid w:val="00F96439"/>
    <w:rsid w:val="00FA0825"/>
    <w:rsid w:val="00FA35D2"/>
    <w:rsid w:val="00FA4600"/>
    <w:rsid w:val="00FA5E30"/>
    <w:rsid w:val="00FA60D9"/>
    <w:rsid w:val="00FB064D"/>
    <w:rsid w:val="00FB1C54"/>
    <w:rsid w:val="00FB1FB2"/>
    <w:rsid w:val="00FB2E7C"/>
    <w:rsid w:val="00FB3AF7"/>
    <w:rsid w:val="00FB4649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1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6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7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80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8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3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8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7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7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4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3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1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6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90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90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3.xml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hyperlink" Target="https://www.proracun.hr/savjetovanja-detalji.php?kid=3&amp;id=3637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otski.hr/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Colors" Target="diagrams/colors1.xml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hyperlink" Target="http://www.proracun.hr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proizvodine dugotrajne imovine</c:v>
                </c:pt>
                <c:pt idx="7">
                  <c:v>Višak/manjak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3614608.81</c:v>
                </c:pt>
                <c:pt idx="1">
                  <c:v>11773811.07</c:v>
                </c:pt>
                <c:pt idx="2">
                  <c:v>187139.16</c:v>
                </c:pt>
                <c:pt idx="3">
                  <c:v>1596829.74</c:v>
                </c:pt>
                <c:pt idx="4">
                  <c:v>18447.27</c:v>
                </c:pt>
                <c:pt idx="5">
                  <c:v>94051.199999999997</c:v>
                </c:pt>
                <c:pt idx="6">
                  <c:v>283106.14</c:v>
                </c:pt>
                <c:pt idx="7">
                  <c:v>66838.600000000006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8584622.5399999991</c:v>
                </c:pt>
                <c:pt idx="1">
                  <c:v>17284887.25</c:v>
                </c:pt>
                <c:pt idx="2">
                  <c:v>17508403.469999999</c:v>
                </c:pt>
                <c:pt idx="3">
                  <c:v>17543758.469999999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List1!$C$2:$C$5</c:f>
              <c:numCache>
                <c:formatCode>#,##0.00</c:formatCode>
                <c:ptCount val="4"/>
                <c:pt idx="0">
                  <c:v>139343.51</c:v>
                </c:pt>
                <c:pt idx="1">
                  <c:v>283106.14</c:v>
                </c:pt>
                <c:pt idx="2">
                  <c:v>139343.51</c:v>
                </c:pt>
                <c:pt idx="3">
                  <c:v>139343.51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Višak/manjak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List1!$D$2:$D$5</c:f>
              <c:numCache>
                <c:formatCode>#,##0.00</c:formatCode>
                <c:ptCount val="4"/>
                <c:pt idx="0">
                  <c:v>0</c:v>
                </c:pt>
                <c:pt idx="1">
                  <c:v>66838.600000000006</c:v>
                </c:pt>
                <c:pt idx="2" formatCode="0.00">
                  <c:v>0</c:v>
                </c:pt>
                <c:pt idx="3" formatCode="0.0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41B-43EC-BC5C-C6288FBA423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41B-43EC-BC5C-C6288FBA423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41B-43EC-BC5C-C6288FBA423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41B-43EC-BC5C-C6288FBA423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41B-43EC-BC5C-C6288FBA423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841B-43EC-BC5C-C6288FBA423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841B-43EC-BC5C-C6288FBA423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841B-43EC-BC5C-C6288FBA423D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841B-43EC-BC5C-C6288FBA423D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841B-43EC-BC5C-C6288FBA423D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841B-43EC-BC5C-C6288FBA423D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#,##0.00</c:formatCode>
                <c:ptCount val="11"/>
                <c:pt idx="0">
                  <c:v>2519619.91</c:v>
                </c:pt>
                <c:pt idx="1">
                  <c:v>2007554.59</c:v>
                </c:pt>
                <c:pt idx="2">
                  <c:v>65278.04</c:v>
                </c:pt>
                <c:pt idx="3">
                  <c:v>345560.42</c:v>
                </c:pt>
                <c:pt idx="4">
                  <c:v>15926.74</c:v>
                </c:pt>
                <c:pt idx="5">
                  <c:v>1020120</c:v>
                </c:pt>
                <c:pt idx="6">
                  <c:v>660325</c:v>
                </c:pt>
                <c:pt idx="7">
                  <c:v>66359.12</c:v>
                </c:pt>
                <c:pt idx="8">
                  <c:v>10611477.630000001</c:v>
                </c:pt>
                <c:pt idx="9">
                  <c:v>30654</c:v>
                </c:pt>
                <c:pt idx="10">
                  <c:v>291956.53999999998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41B-43EC-BC5C-C6288FBA423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5979763.0999999996</c:v>
                </c:pt>
                <c:pt idx="1">
                  <c:v>6634384.7000000002</c:v>
                </c:pt>
                <c:pt idx="2">
                  <c:v>6629623.29</c:v>
                </c:pt>
                <c:pt idx="3">
                  <c:v>6654162.29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List1!$C$2:$C$5</c:f>
              <c:numCache>
                <c:formatCode>#,##0.00</c:formatCode>
                <c:ptCount val="4"/>
                <c:pt idx="0">
                  <c:v>3182699.05</c:v>
                </c:pt>
                <c:pt idx="1">
                  <c:v>10708490.75</c:v>
                </c:pt>
                <c:pt idx="2">
                  <c:v>10793005.75</c:v>
                </c:pt>
                <c:pt idx="3">
                  <c:v>10803821.75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List1!$D$2:$D$5</c:f>
              <c:numCache>
                <c:formatCode>#,##0.00</c:formatCode>
                <c:ptCount val="4"/>
                <c:pt idx="0">
                  <c:v>225117.94</c:v>
                </c:pt>
                <c:pt idx="1">
                  <c:v>291956.53999999998</c:v>
                </c:pt>
                <c:pt idx="2">
                  <c:v>225117.94</c:v>
                </c:pt>
                <c:pt idx="3">
                  <c:v>225117.94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000" b="1" i="0" u="none"/>
            <a:t>Razdjel 100 GRADSKO VIJEĆE</a:t>
          </a:r>
          <a:endParaRPr lang="hr-HR" sz="1000" b="1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9D8DCDD-0151-4513-B411-A026A47C0637}">
      <dgm:prSet custT="1"/>
      <dgm:spPr/>
      <dgm:t>
        <a:bodyPr/>
        <a:lstStyle/>
        <a:p>
          <a:r>
            <a:rPr lang="hr-HR" sz="1000" b="1" i="0" u="none"/>
            <a:t>     Glava 20001 JAVNA UPRAVA I ADMINISTRACIJA</a:t>
          </a:r>
          <a:endParaRPr lang="hr-HR" sz="1000"/>
        </a:p>
      </dgm:t>
    </dgm:pt>
    <dgm:pt modelId="{25FBAB3B-8380-410B-8AFA-88DA8A4E63DD}" type="parTrans" cxnId="{28BC20DF-6AA3-4E48-83C1-22DF17E9E0DC}">
      <dgm:prSet/>
      <dgm:spPr/>
      <dgm:t>
        <a:bodyPr/>
        <a:lstStyle/>
        <a:p>
          <a:endParaRPr lang="hr-HR"/>
        </a:p>
      </dgm:t>
    </dgm:pt>
    <dgm:pt modelId="{4730B6D3-E376-4FAA-9A7B-231B6B356742}" type="sibTrans" cxnId="{28BC20DF-6AA3-4E48-83C1-22DF17E9E0DC}">
      <dgm:prSet/>
      <dgm:spPr/>
      <dgm:t>
        <a:bodyPr/>
        <a:lstStyle/>
        <a:p>
          <a:endParaRPr lang="hr-HR"/>
        </a:p>
      </dgm:t>
    </dgm:pt>
    <dgm:pt modelId="{C319A647-7261-4762-A623-D5BC892CCC18}">
      <dgm:prSet custT="1"/>
      <dgm:spPr/>
      <dgm:t>
        <a:bodyPr/>
        <a:lstStyle/>
        <a:p>
          <a:r>
            <a:rPr lang="hr-HR" sz="1000" b="1" i="0" u="none"/>
            <a:t>     Glava 10001 GRADSKO VIJEĆE</a:t>
          </a:r>
          <a:endParaRPr lang="hr-HR" sz="1000" b="1"/>
        </a:p>
      </dgm:t>
    </dgm:pt>
    <dgm:pt modelId="{349DC583-EE9F-4F55-BFF5-B6F4FEE3F93E}" type="parTrans" cxnId="{34AC46B6-606C-4D3F-9F85-E981DB4D1DC1}">
      <dgm:prSet/>
      <dgm:spPr/>
      <dgm:t>
        <a:bodyPr/>
        <a:lstStyle/>
        <a:p>
          <a:endParaRPr lang="hr-HR"/>
        </a:p>
      </dgm:t>
    </dgm:pt>
    <dgm:pt modelId="{94830A6D-9A80-4906-B40B-CE0CE4A0CB2A}" type="sibTrans" cxnId="{34AC46B6-606C-4D3F-9F85-E981DB4D1DC1}">
      <dgm:prSet/>
      <dgm:spPr/>
      <dgm:t>
        <a:bodyPr/>
        <a:lstStyle/>
        <a:p>
          <a:endParaRPr lang="hr-HR"/>
        </a:p>
      </dgm:t>
    </dgm:pt>
    <dgm:pt modelId="{4ED7C32F-9E4C-483B-A7EC-222FB3D174AA}">
      <dgm:prSet custT="1"/>
      <dgm:spPr/>
      <dgm:t>
        <a:bodyPr/>
        <a:lstStyle/>
        <a:p>
          <a:r>
            <a:rPr lang="hr-HR" sz="1000" b="1" i="0" u="none"/>
            <a:t>          </a:t>
          </a:r>
          <a:r>
            <a:rPr lang="hr-HR" sz="1000" b="0" i="0" u="none"/>
            <a:t>Program 1001 DONOŠENJE AKATA I MJERA IZ DJEL.PREDSTAV. I IZVRŠNIH TIJELA</a:t>
          </a:r>
          <a:endParaRPr lang="hr-HR" sz="1000" b="0"/>
        </a:p>
      </dgm:t>
    </dgm:pt>
    <dgm:pt modelId="{14E71E07-035C-4B3B-95CB-81F662A99C88}" type="parTrans" cxnId="{E32C1C3C-409B-49EB-AE43-40790218E2D8}">
      <dgm:prSet/>
      <dgm:spPr/>
      <dgm:t>
        <a:bodyPr/>
        <a:lstStyle/>
        <a:p>
          <a:endParaRPr lang="hr-HR"/>
        </a:p>
      </dgm:t>
    </dgm:pt>
    <dgm:pt modelId="{0E9CB821-4B13-4E39-8363-DB18DF7A4597}" type="sibTrans" cxnId="{E32C1C3C-409B-49EB-AE43-40790218E2D8}">
      <dgm:prSet/>
      <dgm:spPr/>
      <dgm:t>
        <a:bodyPr/>
        <a:lstStyle/>
        <a:p>
          <a:endParaRPr lang="hr-HR"/>
        </a:p>
      </dgm:t>
    </dgm:pt>
    <dgm:pt modelId="{54371006-58AB-416F-AAFB-A9E6ED70D3B9}">
      <dgm:prSet custT="1"/>
      <dgm:spPr/>
      <dgm:t>
        <a:bodyPr/>
        <a:lstStyle/>
        <a:p>
          <a:r>
            <a:rPr lang="hr-HR" sz="1000" b="0" i="0" u="none"/>
            <a:t>          Program 1002 PROGRAM POLITIČKIH STRANAKA</a:t>
          </a:r>
          <a:endParaRPr lang="hr-HR" sz="1000" b="0"/>
        </a:p>
      </dgm:t>
    </dgm:pt>
    <dgm:pt modelId="{7DFF2609-7EEC-4B3D-BB73-FE7991A7E701}" type="parTrans" cxnId="{10FDF215-5787-4BD6-B810-F010E94D21C1}">
      <dgm:prSet/>
      <dgm:spPr/>
      <dgm:t>
        <a:bodyPr/>
        <a:lstStyle/>
        <a:p>
          <a:endParaRPr lang="hr-HR"/>
        </a:p>
      </dgm:t>
    </dgm:pt>
    <dgm:pt modelId="{13998C3F-4DD4-4660-8B5B-71DC22D3613C}" type="sibTrans" cxnId="{10FDF215-5787-4BD6-B810-F010E94D21C1}">
      <dgm:prSet/>
      <dgm:spPr/>
      <dgm:t>
        <a:bodyPr/>
        <a:lstStyle/>
        <a:p>
          <a:endParaRPr lang="hr-HR"/>
        </a:p>
      </dgm:t>
    </dgm:pt>
    <dgm:pt modelId="{E55811E2-EBC5-410C-8CB4-9627B9AA08CE}">
      <dgm:prSet custT="1"/>
      <dgm:spPr/>
      <dgm:t>
        <a:bodyPr/>
        <a:lstStyle/>
        <a:p>
          <a:r>
            <a:rPr lang="hr-HR" sz="1000" b="1" i="0" u="none"/>
            <a:t>Razdjel 200 TIJELA GRADSKE UPRAVE</a:t>
          </a:r>
          <a:endParaRPr lang="hr-HR" sz="1000" b="1"/>
        </a:p>
      </dgm:t>
    </dgm:pt>
    <dgm:pt modelId="{D48DD4A2-63B9-4722-970C-14D96D84B37B}" type="parTrans" cxnId="{DEE86EFC-9018-4DAB-9B3E-AA462B69798E}">
      <dgm:prSet/>
      <dgm:spPr/>
      <dgm:t>
        <a:bodyPr/>
        <a:lstStyle/>
        <a:p>
          <a:endParaRPr lang="hr-HR"/>
        </a:p>
      </dgm:t>
    </dgm:pt>
    <dgm:pt modelId="{9B2D4BB2-C87C-4726-8302-2F08BA9CD8A8}" type="sibTrans" cxnId="{DEE86EFC-9018-4DAB-9B3E-AA462B69798E}">
      <dgm:prSet/>
      <dgm:spPr/>
      <dgm:t>
        <a:bodyPr/>
        <a:lstStyle/>
        <a:p>
          <a:endParaRPr lang="hr-HR"/>
        </a:p>
      </dgm:t>
    </dgm:pt>
    <dgm:pt modelId="{0ADDD662-3AFD-48C2-AC7F-1D3B00A9BE79}">
      <dgm:prSet custT="1"/>
      <dgm:spPr/>
      <dgm:t>
        <a:bodyPr/>
        <a:lstStyle/>
        <a:p>
          <a:r>
            <a:rPr lang="hr-HR" sz="1000" b="0" i="0" u="none"/>
            <a:t>          Program 2004 PROGRAM ODRŽAVANJA SPORTSKIH OBJEKATA</a:t>
          </a:r>
          <a:endParaRPr lang="hr-HR" sz="1000" b="0"/>
        </a:p>
      </dgm:t>
    </dgm:pt>
    <dgm:pt modelId="{575CC000-2FF5-4C9B-811B-9842787F0313}" type="parTrans" cxnId="{F37C83A6-AB35-4826-89C2-2101D56BBCD2}">
      <dgm:prSet/>
      <dgm:spPr/>
      <dgm:t>
        <a:bodyPr/>
        <a:lstStyle/>
        <a:p>
          <a:endParaRPr lang="hr-HR"/>
        </a:p>
      </dgm:t>
    </dgm:pt>
    <dgm:pt modelId="{456D27E6-6F10-46BE-B9EB-C14621B1572A}" type="sibTrans" cxnId="{F37C83A6-AB35-4826-89C2-2101D56BBCD2}">
      <dgm:prSet/>
      <dgm:spPr/>
      <dgm:t>
        <a:bodyPr/>
        <a:lstStyle/>
        <a:p>
          <a:endParaRPr lang="hr-HR"/>
        </a:p>
      </dgm:t>
    </dgm:pt>
    <dgm:pt modelId="{BE88D1D8-8086-4CBC-9712-3222F4A4762C}">
      <dgm:prSet custT="1"/>
      <dgm:spPr/>
      <dgm:t>
        <a:bodyPr/>
        <a:lstStyle/>
        <a:p>
          <a:r>
            <a:rPr lang="hr-HR" sz="1000" b="1" i="0" u="none"/>
            <a:t>          </a:t>
          </a:r>
          <a:r>
            <a:rPr lang="hr-HR" sz="1000" b="0" i="0" u="none"/>
            <a:t>Program 2001 JAVNA UPRAVA I ADMINISTRACIJA</a:t>
          </a:r>
          <a:endParaRPr lang="hr-HR" sz="1000" b="0"/>
        </a:p>
      </dgm:t>
    </dgm:pt>
    <dgm:pt modelId="{EBB17473-22C2-4F1D-A0EF-92C6A6F8A562}" type="parTrans" cxnId="{1BA7BB04-9C14-4641-88FB-7C92E2A89F77}">
      <dgm:prSet/>
      <dgm:spPr/>
      <dgm:t>
        <a:bodyPr/>
        <a:lstStyle/>
        <a:p>
          <a:endParaRPr lang="hr-HR"/>
        </a:p>
      </dgm:t>
    </dgm:pt>
    <dgm:pt modelId="{51B14EAD-96C8-4CC1-B408-1BF35BD9C0A5}" type="sibTrans" cxnId="{1BA7BB04-9C14-4641-88FB-7C92E2A89F77}">
      <dgm:prSet/>
      <dgm:spPr/>
      <dgm:t>
        <a:bodyPr/>
        <a:lstStyle/>
        <a:p>
          <a:endParaRPr lang="hr-HR"/>
        </a:p>
      </dgm:t>
    </dgm:pt>
    <dgm:pt modelId="{EB1FCE1B-1A74-401D-96F5-20B199EE8148}">
      <dgm:prSet custT="1"/>
      <dgm:spPr/>
      <dgm:t>
        <a:bodyPr/>
        <a:lstStyle/>
        <a:p>
          <a:r>
            <a:rPr lang="hr-HR" sz="1000" b="1" i="0" u="none"/>
            <a:t>     Glava 20002 PROGRAM ODRŽAVANJA KOMUNALNE INFRASTRUKTURE</a:t>
          </a:r>
          <a:endParaRPr lang="hr-HR" sz="1000"/>
        </a:p>
      </dgm:t>
    </dgm:pt>
    <dgm:pt modelId="{FC67EF5C-E3F7-4D86-B4DB-9654438C708B}" type="parTrans" cxnId="{9D1F0809-C86B-4E0D-89F0-6A348FA29FCB}">
      <dgm:prSet/>
      <dgm:spPr/>
      <dgm:t>
        <a:bodyPr/>
        <a:lstStyle/>
        <a:p>
          <a:endParaRPr lang="hr-HR"/>
        </a:p>
      </dgm:t>
    </dgm:pt>
    <dgm:pt modelId="{3A06C2A4-A40A-44A0-BF5C-2DB27750F226}" type="sibTrans" cxnId="{9D1F0809-C86B-4E0D-89F0-6A348FA29FCB}">
      <dgm:prSet/>
      <dgm:spPr/>
      <dgm:t>
        <a:bodyPr/>
        <a:lstStyle/>
        <a:p>
          <a:endParaRPr lang="hr-HR"/>
        </a:p>
      </dgm:t>
    </dgm:pt>
    <dgm:pt modelId="{E76D0740-E6BE-491E-81BC-B534DA2382EA}">
      <dgm:prSet custT="1"/>
      <dgm:spPr/>
      <dgm:t>
        <a:bodyPr/>
        <a:lstStyle/>
        <a:p>
          <a:r>
            <a:rPr lang="hr-HR" sz="1000" b="1" i="0" u="none"/>
            <a:t>          </a:t>
          </a:r>
          <a:r>
            <a:rPr lang="hr-HR" sz="1000" b="0" i="0" u="none"/>
            <a:t>Program 2002 PROGRAM ODRŽAVANJA KOMUNALNE INFRASTRUKTURE</a:t>
          </a:r>
          <a:endParaRPr lang="hr-HR" sz="1000" b="0"/>
        </a:p>
      </dgm:t>
    </dgm:pt>
    <dgm:pt modelId="{7951C8BA-4DB9-4EE6-91CA-9220B05623BA}" type="parTrans" cxnId="{7C20F36E-DD48-424C-A91E-7556AA1472D2}">
      <dgm:prSet/>
      <dgm:spPr/>
      <dgm:t>
        <a:bodyPr/>
        <a:lstStyle/>
        <a:p>
          <a:endParaRPr lang="hr-HR"/>
        </a:p>
      </dgm:t>
    </dgm:pt>
    <dgm:pt modelId="{5C981AA5-6E49-4665-8D71-88E0D7901564}" type="sibTrans" cxnId="{7C20F36E-DD48-424C-A91E-7556AA1472D2}">
      <dgm:prSet/>
      <dgm:spPr/>
      <dgm:t>
        <a:bodyPr/>
        <a:lstStyle/>
        <a:p>
          <a:endParaRPr lang="hr-HR"/>
        </a:p>
      </dgm:t>
    </dgm:pt>
    <dgm:pt modelId="{95BEB786-B867-432D-99A2-8E5B2C057DB8}">
      <dgm:prSet custT="1"/>
      <dgm:spPr/>
      <dgm:t>
        <a:bodyPr/>
        <a:lstStyle/>
        <a:p>
          <a:r>
            <a:rPr lang="hr-HR" sz="1000" b="1" i="0" u="none"/>
            <a:t>     Glava 20003 IZGRADNJA KAPITALNIH OBJEKATA</a:t>
          </a:r>
          <a:endParaRPr lang="hr-HR" sz="1000" b="1"/>
        </a:p>
      </dgm:t>
    </dgm:pt>
    <dgm:pt modelId="{34AC787B-9D8A-412A-AFF4-9FEC84E4304B}" type="parTrans" cxnId="{AA72F9F4-4587-49A6-B6F2-ED6671F2DCA6}">
      <dgm:prSet/>
      <dgm:spPr/>
      <dgm:t>
        <a:bodyPr/>
        <a:lstStyle/>
        <a:p>
          <a:endParaRPr lang="hr-HR"/>
        </a:p>
      </dgm:t>
    </dgm:pt>
    <dgm:pt modelId="{46A4BBC6-5483-44FA-91E0-CB8A1B3E8005}" type="sibTrans" cxnId="{AA72F9F4-4587-49A6-B6F2-ED6671F2DCA6}">
      <dgm:prSet/>
      <dgm:spPr/>
      <dgm:t>
        <a:bodyPr/>
        <a:lstStyle/>
        <a:p>
          <a:endParaRPr lang="hr-HR"/>
        </a:p>
      </dgm:t>
    </dgm:pt>
    <dgm:pt modelId="{18DC48DB-E5F6-4B96-BB02-B4715B276053}">
      <dgm:prSet custT="1"/>
      <dgm:spPr/>
      <dgm:t>
        <a:bodyPr/>
        <a:lstStyle/>
        <a:p>
          <a:r>
            <a:rPr lang="hr-HR" sz="1000" b="1" i="0" u="none"/>
            <a:t>          </a:t>
          </a:r>
          <a:r>
            <a:rPr lang="hr-HR" sz="1000" b="0" i="0" u="none"/>
            <a:t>Program 2003 IZGRADNJA KAPITALNIH OBJEKATA</a:t>
          </a:r>
          <a:endParaRPr lang="hr-HR" sz="1000" b="0"/>
        </a:p>
      </dgm:t>
    </dgm:pt>
    <dgm:pt modelId="{5257C853-9104-4C13-97CD-CBEE729CFF02}" type="parTrans" cxnId="{141C17B2-657A-4D6F-8F32-C138020EFCDE}">
      <dgm:prSet/>
      <dgm:spPr/>
      <dgm:t>
        <a:bodyPr/>
        <a:lstStyle/>
        <a:p>
          <a:endParaRPr lang="hr-HR"/>
        </a:p>
      </dgm:t>
    </dgm:pt>
    <dgm:pt modelId="{3BB67859-178E-436F-8407-4681BAD5F2F7}" type="sibTrans" cxnId="{141C17B2-657A-4D6F-8F32-C138020EFCDE}">
      <dgm:prSet/>
      <dgm:spPr/>
      <dgm:t>
        <a:bodyPr/>
        <a:lstStyle/>
        <a:p>
          <a:endParaRPr lang="hr-HR"/>
        </a:p>
      </dgm:t>
    </dgm:pt>
    <dgm:pt modelId="{455F300B-A817-4484-A090-A3C66DDF22E4}">
      <dgm:prSet custT="1"/>
      <dgm:spPr/>
      <dgm:t>
        <a:bodyPr/>
        <a:lstStyle/>
        <a:p>
          <a:r>
            <a:rPr lang="hr-HR" sz="1000" b="1" i="0" u="none"/>
            <a:t>     Glava 20004 PROGRAM ODRŽAVANJA SPORTSKIH OBJEKATA</a:t>
          </a:r>
          <a:endParaRPr lang="hr-HR" sz="1000" b="1"/>
        </a:p>
      </dgm:t>
    </dgm:pt>
    <dgm:pt modelId="{9318950B-B5E2-445E-8F80-6823962FC012}" type="parTrans" cxnId="{A598E182-8245-4ABB-8E53-C9A2800C9A48}">
      <dgm:prSet/>
      <dgm:spPr/>
      <dgm:t>
        <a:bodyPr/>
        <a:lstStyle/>
        <a:p>
          <a:endParaRPr lang="hr-HR"/>
        </a:p>
      </dgm:t>
    </dgm:pt>
    <dgm:pt modelId="{8F50FDCE-A605-492C-A7FF-EC1C96642928}" type="sibTrans" cxnId="{A598E182-8245-4ABB-8E53-C9A2800C9A48}">
      <dgm:prSet/>
      <dgm:spPr/>
      <dgm:t>
        <a:bodyPr/>
        <a:lstStyle/>
        <a:p>
          <a:endParaRPr lang="hr-HR"/>
        </a:p>
      </dgm:t>
    </dgm:pt>
    <dgm:pt modelId="{3BCF9843-013B-4B5A-8B49-1052E8CF83DE}">
      <dgm:prSet custT="1"/>
      <dgm:spPr/>
      <dgm:t>
        <a:bodyPr/>
        <a:lstStyle/>
        <a:p>
          <a:r>
            <a:rPr lang="hr-HR" sz="1000" b="1" i="0" u="none"/>
            <a:t>     Glava 30003 PROGRAM JAVNIH POTREBA U KULTURI</a:t>
          </a:r>
          <a:endParaRPr lang="hr-HR" sz="1000" b="1"/>
        </a:p>
      </dgm:t>
    </dgm:pt>
    <dgm:pt modelId="{C00C6B88-81AF-4CD5-B48F-5ADEAB0442EE}" type="parTrans" cxnId="{31E78C09-0934-4B01-A4BC-41028AF103F5}">
      <dgm:prSet/>
      <dgm:spPr/>
      <dgm:t>
        <a:bodyPr/>
        <a:lstStyle/>
        <a:p>
          <a:endParaRPr lang="hr-HR"/>
        </a:p>
      </dgm:t>
    </dgm:pt>
    <dgm:pt modelId="{B3E022B1-091C-4B6D-9A87-340740ABF742}" type="sibTrans" cxnId="{31E78C09-0934-4B01-A4BC-41028AF103F5}">
      <dgm:prSet/>
      <dgm:spPr/>
      <dgm:t>
        <a:bodyPr/>
        <a:lstStyle/>
        <a:p>
          <a:endParaRPr lang="hr-HR"/>
        </a:p>
      </dgm:t>
    </dgm:pt>
    <dgm:pt modelId="{D97DF281-51FF-480C-AC5C-40989FC8E49F}">
      <dgm:prSet custT="1"/>
      <dgm:spPr/>
      <dgm:t>
        <a:bodyPr/>
        <a:lstStyle/>
        <a:p>
          <a:r>
            <a:rPr lang="hr-HR" sz="1000" b="1" i="0" u="none"/>
            <a:t>Razdjel 300 DRUŠTVENE DJELATNOSTI</a:t>
          </a:r>
          <a:endParaRPr lang="hr-HR" sz="1000"/>
        </a:p>
      </dgm:t>
    </dgm:pt>
    <dgm:pt modelId="{F203AEAD-FE37-432A-A10D-EB4DD9EC193E}" type="parTrans" cxnId="{587B6096-DB9A-46C7-9BEF-5D3E88691E09}">
      <dgm:prSet/>
      <dgm:spPr/>
      <dgm:t>
        <a:bodyPr/>
        <a:lstStyle/>
        <a:p>
          <a:endParaRPr lang="hr-HR"/>
        </a:p>
      </dgm:t>
    </dgm:pt>
    <dgm:pt modelId="{0E3CD10C-0883-4241-AECA-4C4B9BF06E6A}" type="sibTrans" cxnId="{587B6096-DB9A-46C7-9BEF-5D3E88691E09}">
      <dgm:prSet/>
      <dgm:spPr/>
      <dgm:t>
        <a:bodyPr/>
        <a:lstStyle/>
        <a:p>
          <a:endParaRPr lang="hr-HR"/>
        </a:p>
      </dgm:t>
    </dgm:pt>
    <dgm:pt modelId="{9E80FD1A-A611-45B4-B288-866166486BF8}">
      <dgm:prSet custT="1"/>
      <dgm:spPr/>
      <dgm:t>
        <a:bodyPr/>
        <a:lstStyle/>
        <a:p>
          <a:r>
            <a:rPr lang="hr-HR" sz="1000" b="1" i="0" u="none"/>
            <a:t>     Glava 30001 PREDŠKOLSKI ODGOJ</a:t>
          </a:r>
          <a:endParaRPr lang="hr-HR" sz="1000" b="1"/>
        </a:p>
      </dgm:t>
    </dgm:pt>
    <dgm:pt modelId="{9F8231D5-7A3E-4EFF-B7CF-0CF554341A40}" type="parTrans" cxnId="{9FDCA4F5-45E6-4099-91B6-DAB1473CF9A9}">
      <dgm:prSet/>
      <dgm:spPr/>
      <dgm:t>
        <a:bodyPr/>
        <a:lstStyle/>
        <a:p>
          <a:endParaRPr lang="hr-HR"/>
        </a:p>
      </dgm:t>
    </dgm:pt>
    <dgm:pt modelId="{A7071575-C559-4165-B6C7-8629F0F652C7}" type="sibTrans" cxnId="{9FDCA4F5-45E6-4099-91B6-DAB1473CF9A9}">
      <dgm:prSet/>
      <dgm:spPr/>
      <dgm:t>
        <a:bodyPr/>
        <a:lstStyle/>
        <a:p>
          <a:endParaRPr lang="hr-HR"/>
        </a:p>
      </dgm:t>
    </dgm:pt>
    <dgm:pt modelId="{0B199C21-D700-4A25-8824-8D32EC365EA3}">
      <dgm:prSet custT="1"/>
      <dgm:spPr/>
      <dgm:t>
        <a:bodyPr/>
        <a:lstStyle/>
        <a:p>
          <a:r>
            <a:rPr lang="hr-HR" sz="1000" b="1" i="0" u="none"/>
            <a:t>          </a:t>
          </a:r>
          <a:r>
            <a:rPr lang="hr-HR" sz="1000" b="0" i="0" u="none"/>
            <a:t>Program 3001 PROGRAM JAVNIH POTREBA U DJEČJEM VRTIĆU</a:t>
          </a:r>
          <a:endParaRPr lang="hr-HR" sz="1000" b="0"/>
        </a:p>
      </dgm:t>
    </dgm:pt>
    <dgm:pt modelId="{0AD38F73-29EC-49B1-B03E-2EE00E69F192}" type="parTrans" cxnId="{BCF7C27B-8B97-4AC6-B6A1-8F998FB1C896}">
      <dgm:prSet/>
      <dgm:spPr/>
      <dgm:t>
        <a:bodyPr/>
        <a:lstStyle/>
        <a:p>
          <a:endParaRPr lang="hr-HR"/>
        </a:p>
      </dgm:t>
    </dgm:pt>
    <dgm:pt modelId="{A44DB534-5F47-4002-A248-A73638F9E5FE}" type="sibTrans" cxnId="{BCF7C27B-8B97-4AC6-B6A1-8F998FB1C896}">
      <dgm:prSet/>
      <dgm:spPr/>
      <dgm:t>
        <a:bodyPr/>
        <a:lstStyle/>
        <a:p>
          <a:endParaRPr lang="hr-HR"/>
        </a:p>
      </dgm:t>
    </dgm:pt>
    <dgm:pt modelId="{1B530853-A964-485C-BE6F-435E3A2F1DA8}">
      <dgm:prSet custT="1"/>
      <dgm:spPr/>
      <dgm:t>
        <a:bodyPr/>
        <a:lstStyle/>
        <a:p>
          <a:r>
            <a:rPr lang="hr-HR" sz="1000" b="1" i="0" u="none"/>
            <a:t>     Glava 30002 ŠPORT</a:t>
          </a:r>
          <a:endParaRPr lang="hr-HR" sz="1000" b="1"/>
        </a:p>
      </dgm:t>
    </dgm:pt>
    <dgm:pt modelId="{A31C391E-E0A5-428C-85F9-C59FF35C7764}" type="parTrans" cxnId="{875A00CC-609E-42E0-A552-6FAD95ED5F0F}">
      <dgm:prSet/>
      <dgm:spPr/>
      <dgm:t>
        <a:bodyPr/>
        <a:lstStyle/>
        <a:p>
          <a:endParaRPr lang="hr-HR"/>
        </a:p>
      </dgm:t>
    </dgm:pt>
    <dgm:pt modelId="{04DE9F36-A38A-4459-85DE-436DF37DDFB6}" type="sibTrans" cxnId="{875A00CC-609E-42E0-A552-6FAD95ED5F0F}">
      <dgm:prSet/>
      <dgm:spPr/>
      <dgm:t>
        <a:bodyPr/>
        <a:lstStyle/>
        <a:p>
          <a:endParaRPr lang="hr-HR"/>
        </a:p>
      </dgm:t>
    </dgm:pt>
    <dgm:pt modelId="{A89BBABB-F684-4B1D-AC33-DD2318615F60}">
      <dgm:prSet custT="1"/>
      <dgm:spPr/>
      <dgm:t>
        <a:bodyPr/>
        <a:lstStyle/>
        <a:p>
          <a:r>
            <a:rPr lang="hr-HR" sz="1000" b="1" i="0" u="none"/>
            <a:t>          </a:t>
          </a:r>
          <a:r>
            <a:rPr lang="hr-HR" sz="1000" b="0" i="0" u="none"/>
            <a:t>Program 3002 OSNOVNA DJELATNOST ŠPORTSKIH UDRUGA</a:t>
          </a:r>
          <a:endParaRPr lang="hr-HR" sz="1000" b="0"/>
        </a:p>
      </dgm:t>
    </dgm:pt>
    <dgm:pt modelId="{51BC21C3-A403-4EF0-BBB8-1BE54D031E7C}" type="parTrans" cxnId="{DBD1F0C4-7FC2-42EC-AAD1-C5635917223C}">
      <dgm:prSet/>
      <dgm:spPr/>
      <dgm:t>
        <a:bodyPr/>
        <a:lstStyle/>
        <a:p>
          <a:endParaRPr lang="hr-HR"/>
        </a:p>
      </dgm:t>
    </dgm:pt>
    <dgm:pt modelId="{3FAC051E-0CCF-4705-8188-6315C94C5E47}" type="sibTrans" cxnId="{DBD1F0C4-7FC2-42EC-AAD1-C5635917223C}">
      <dgm:prSet/>
      <dgm:spPr/>
      <dgm:t>
        <a:bodyPr/>
        <a:lstStyle/>
        <a:p>
          <a:endParaRPr lang="hr-HR"/>
        </a:p>
      </dgm:t>
    </dgm:pt>
    <dgm:pt modelId="{856A7A7B-24CE-4947-890C-01D013A74824}">
      <dgm:prSet custT="1"/>
      <dgm:spPr/>
      <dgm:t>
        <a:bodyPr/>
        <a:lstStyle/>
        <a:p>
          <a:r>
            <a:rPr lang="hr-HR" sz="1000" b="1" i="0" u="none"/>
            <a:t>     Glava 30007 ŠKOLSTVO</a:t>
          </a:r>
          <a:endParaRPr lang="hr-HR" sz="1000" b="1"/>
        </a:p>
      </dgm:t>
    </dgm:pt>
    <dgm:pt modelId="{84F8CD9B-1C95-4066-A102-19DFE0DFA812}" type="parTrans" cxnId="{5CD3FD7D-1021-488A-8F77-1C702CABC151}">
      <dgm:prSet/>
      <dgm:spPr/>
      <dgm:t>
        <a:bodyPr/>
        <a:lstStyle/>
        <a:p>
          <a:endParaRPr lang="hr-HR"/>
        </a:p>
      </dgm:t>
    </dgm:pt>
    <dgm:pt modelId="{18FF6FCF-107B-4AE4-A594-4A0536614978}" type="sibTrans" cxnId="{5CD3FD7D-1021-488A-8F77-1C702CABC151}">
      <dgm:prSet/>
      <dgm:spPr/>
      <dgm:t>
        <a:bodyPr/>
        <a:lstStyle/>
        <a:p>
          <a:endParaRPr lang="hr-HR"/>
        </a:p>
      </dgm:t>
    </dgm:pt>
    <dgm:pt modelId="{D3B62FA7-94BE-4830-AD1E-A50396614E3F}">
      <dgm:prSet custT="1"/>
      <dgm:spPr/>
      <dgm:t>
        <a:bodyPr/>
        <a:lstStyle/>
        <a:p>
          <a:r>
            <a:rPr lang="hr-HR" sz="1000" b="0" i="0" u="none"/>
            <a:t>          Program 3003 PROGRAM JAVNIH POTREBA U KULTURI</a:t>
          </a:r>
          <a:endParaRPr lang="hr-HR" sz="1000" b="0"/>
        </a:p>
      </dgm:t>
    </dgm:pt>
    <dgm:pt modelId="{2FAB2115-8DD6-46C7-94B3-A2993D9704E8}" type="parTrans" cxnId="{FBE52B9F-3C2C-45A7-BB0B-85A21376F336}">
      <dgm:prSet/>
      <dgm:spPr/>
      <dgm:t>
        <a:bodyPr/>
        <a:lstStyle/>
        <a:p>
          <a:endParaRPr lang="hr-HR"/>
        </a:p>
      </dgm:t>
    </dgm:pt>
    <dgm:pt modelId="{6CAF50AB-C000-4667-9969-DC635B55D3E5}" type="sibTrans" cxnId="{FBE52B9F-3C2C-45A7-BB0B-85A21376F336}">
      <dgm:prSet/>
      <dgm:spPr/>
      <dgm:t>
        <a:bodyPr/>
        <a:lstStyle/>
        <a:p>
          <a:endParaRPr lang="hr-HR"/>
        </a:p>
      </dgm:t>
    </dgm:pt>
    <dgm:pt modelId="{8DFD7C4F-DF44-452C-8A9F-F74C42623396}">
      <dgm:prSet custT="1"/>
      <dgm:spPr/>
      <dgm:t>
        <a:bodyPr/>
        <a:lstStyle/>
        <a:p>
          <a:r>
            <a:rPr lang="hr-HR" sz="1000" b="1" i="0" u="none"/>
            <a:t>          </a:t>
          </a:r>
          <a:r>
            <a:rPr lang="hr-HR" sz="1000" b="0" i="0" u="none"/>
            <a:t>Program 3007 ŠKOLSTVO</a:t>
          </a:r>
          <a:endParaRPr lang="hr-HR" sz="1000" b="0"/>
        </a:p>
      </dgm:t>
    </dgm:pt>
    <dgm:pt modelId="{3126133E-A261-47DD-89CE-5267E3BE761D}" type="parTrans" cxnId="{FF61F488-D222-4183-B255-4951BA5260EA}">
      <dgm:prSet/>
      <dgm:spPr/>
      <dgm:t>
        <a:bodyPr/>
        <a:lstStyle/>
        <a:p>
          <a:endParaRPr lang="hr-HR"/>
        </a:p>
      </dgm:t>
    </dgm:pt>
    <dgm:pt modelId="{6C34EDCD-E824-4ED9-8F44-4ABAC28BE4EF}" type="sibTrans" cxnId="{FF61F488-D222-4183-B255-4951BA5260EA}">
      <dgm:prSet/>
      <dgm:spPr/>
      <dgm:t>
        <a:bodyPr/>
        <a:lstStyle/>
        <a:p>
          <a:endParaRPr lang="hr-HR"/>
        </a:p>
      </dgm:t>
    </dgm:pt>
    <dgm:pt modelId="{C9F531B7-1E39-4950-9F44-03259AEADF0E}">
      <dgm:prSet custT="1"/>
      <dgm:spPr/>
      <dgm:t>
        <a:bodyPr/>
        <a:lstStyle/>
        <a:p>
          <a:r>
            <a:rPr lang="hr-HR" sz="1000" b="1" i="0" u="none"/>
            <a:t>     Glava 30008 SOCIJALNA SKRB</a:t>
          </a:r>
          <a:endParaRPr lang="hr-HR" sz="1000"/>
        </a:p>
      </dgm:t>
    </dgm:pt>
    <dgm:pt modelId="{5B3ED5D4-0A1A-4E11-B568-386139B97D83}" type="parTrans" cxnId="{C46FC882-A104-406D-BC0E-C8FE2B54A90F}">
      <dgm:prSet/>
      <dgm:spPr/>
      <dgm:t>
        <a:bodyPr/>
        <a:lstStyle/>
        <a:p>
          <a:endParaRPr lang="hr-HR"/>
        </a:p>
      </dgm:t>
    </dgm:pt>
    <dgm:pt modelId="{B20056C9-C460-4046-A357-10E97AE24E39}" type="sibTrans" cxnId="{C46FC882-A104-406D-BC0E-C8FE2B54A90F}">
      <dgm:prSet/>
      <dgm:spPr/>
      <dgm:t>
        <a:bodyPr/>
        <a:lstStyle/>
        <a:p>
          <a:endParaRPr lang="hr-HR"/>
        </a:p>
      </dgm:t>
    </dgm:pt>
    <dgm:pt modelId="{2F27F3F2-BA31-49A1-A496-550472BACF5A}">
      <dgm:prSet custT="1"/>
      <dgm:spPr/>
      <dgm:t>
        <a:bodyPr/>
        <a:lstStyle/>
        <a:p>
          <a:r>
            <a:rPr lang="hr-HR" sz="1000" b="0" i="0" u="none"/>
            <a:t>          Program 3008 SOCIJALNA SKRB</a:t>
          </a:r>
          <a:endParaRPr lang="hr-HR" sz="1000" b="0"/>
        </a:p>
      </dgm:t>
    </dgm:pt>
    <dgm:pt modelId="{9D7725B5-656B-47D0-83DF-874E0F72DFC6}" type="parTrans" cxnId="{1E16969F-AA0E-4161-87A1-3F636192100B}">
      <dgm:prSet/>
      <dgm:spPr/>
      <dgm:t>
        <a:bodyPr/>
        <a:lstStyle/>
        <a:p>
          <a:endParaRPr lang="hr-HR"/>
        </a:p>
      </dgm:t>
    </dgm:pt>
    <dgm:pt modelId="{61051F41-D018-44BC-ABEA-F30704208594}" type="sibTrans" cxnId="{1E16969F-AA0E-4161-87A1-3F636192100B}">
      <dgm:prSet/>
      <dgm:spPr/>
      <dgm:t>
        <a:bodyPr/>
        <a:lstStyle/>
        <a:p>
          <a:endParaRPr lang="hr-HR"/>
        </a:p>
      </dgm:t>
    </dgm:pt>
    <dgm:pt modelId="{C4A5380C-85AE-4006-BE04-DB56478E1667}">
      <dgm:prSet custT="1"/>
      <dgm:spPr/>
      <dgm:t>
        <a:bodyPr/>
        <a:lstStyle/>
        <a:p>
          <a:r>
            <a:rPr lang="hr-HR" sz="1000" b="1" i="0" u="none"/>
            <a:t>     Glava 30009 POTPORE ZA RAD UDRUGA I TEKUĆE DONACIJE</a:t>
          </a:r>
          <a:endParaRPr lang="hr-HR" sz="1000"/>
        </a:p>
      </dgm:t>
    </dgm:pt>
    <dgm:pt modelId="{92572392-BA5D-4239-BBEB-A10382CA661F}" type="parTrans" cxnId="{A500DF4F-FF62-4139-91E5-CAC458EFBB2E}">
      <dgm:prSet/>
      <dgm:spPr/>
      <dgm:t>
        <a:bodyPr/>
        <a:lstStyle/>
        <a:p>
          <a:endParaRPr lang="hr-HR"/>
        </a:p>
      </dgm:t>
    </dgm:pt>
    <dgm:pt modelId="{C67004C4-A1C8-4BB6-9858-40E40BC4FB72}" type="sibTrans" cxnId="{A500DF4F-FF62-4139-91E5-CAC458EFBB2E}">
      <dgm:prSet/>
      <dgm:spPr/>
      <dgm:t>
        <a:bodyPr/>
        <a:lstStyle/>
        <a:p>
          <a:endParaRPr lang="hr-HR"/>
        </a:p>
      </dgm:t>
    </dgm:pt>
    <dgm:pt modelId="{84F9A202-0A3D-46E9-9327-946BD7AA2197}">
      <dgm:prSet custT="1"/>
      <dgm:spPr/>
      <dgm:t>
        <a:bodyPr/>
        <a:lstStyle/>
        <a:p>
          <a:r>
            <a:rPr lang="hr-HR" sz="1000" b="0" i="0" u="none"/>
            <a:t>          Program 3009 POTPORE ZA RAD UDRUGA I TEKUĆE DONACIJE</a:t>
          </a:r>
          <a:endParaRPr lang="hr-HR" sz="1000" b="0"/>
        </a:p>
      </dgm:t>
    </dgm:pt>
    <dgm:pt modelId="{0C619226-5E0F-45E3-92DF-E43DA7D6C43D}" type="parTrans" cxnId="{8FE9977C-19E9-4230-ADA0-8E4A2C5E2AAC}">
      <dgm:prSet/>
      <dgm:spPr/>
      <dgm:t>
        <a:bodyPr/>
        <a:lstStyle/>
        <a:p>
          <a:endParaRPr lang="hr-HR"/>
        </a:p>
      </dgm:t>
    </dgm:pt>
    <dgm:pt modelId="{3108556A-20BE-4A79-9778-80D80524601E}" type="sibTrans" cxnId="{8FE9977C-19E9-4230-ADA0-8E4A2C5E2AAC}">
      <dgm:prSet/>
      <dgm:spPr/>
      <dgm:t>
        <a:bodyPr/>
        <a:lstStyle/>
        <a:p>
          <a:endParaRPr lang="hr-HR"/>
        </a:p>
      </dgm:t>
    </dgm:pt>
    <dgm:pt modelId="{FB2E0389-46BF-40DC-BF1D-C9ABF38AAD18}">
      <dgm:prSet custT="1"/>
      <dgm:spPr/>
      <dgm:t>
        <a:bodyPr/>
        <a:lstStyle/>
        <a:p>
          <a:r>
            <a:rPr lang="hr-HR" sz="1000" b="1" i="0" u="none"/>
            <a:t>     Glava 30010 PROTUPOŽARNA ZAŠTITA</a:t>
          </a:r>
          <a:endParaRPr lang="hr-HR" sz="1000" b="1"/>
        </a:p>
      </dgm:t>
    </dgm:pt>
    <dgm:pt modelId="{D152B50E-E4C6-4886-B29D-F7A65D6D9612}" type="parTrans" cxnId="{155B271D-06CB-4318-8449-79562209E89C}">
      <dgm:prSet/>
      <dgm:spPr/>
      <dgm:t>
        <a:bodyPr/>
        <a:lstStyle/>
        <a:p>
          <a:endParaRPr lang="hr-HR"/>
        </a:p>
      </dgm:t>
    </dgm:pt>
    <dgm:pt modelId="{C5751B8E-92C8-43D5-B05F-0A116F9B5106}" type="sibTrans" cxnId="{155B271D-06CB-4318-8449-79562209E89C}">
      <dgm:prSet/>
      <dgm:spPr/>
      <dgm:t>
        <a:bodyPr/>
        <a:lstStyle/>
        <a:p>
          <a:endParaRPr lang="hr-HR"/>
        </a:p>
      </dgm:t>
    </dgm:pt>
    <dgm:pt modelId="{ECC85742-FE91-4587-949F-1FDAE8598E07}">
      <dgm:prSet custT="1"/>
      <dgm:spPr/>
      <dgm:t>
        <a:bodyPr/>
        <a:lstStyle/>
        <a:p>
          <a:r>
            <a:rPr lang="hr-HR" sz="1000" b="1" i="0" u="none"/>
            <a:t>          </a:t>
          </a:r>
          <a:r>
            <a:rPr lang="hr-HR" sz="1000" b="0" i="0" u="none"/>
            <a:t>Program 3010 ZAŠTITA OD POŽARA I CIVILNA ZAŠTITA</a:t>
          </a:r>
          <a:endParaRPr lang="hr-HR" sz="1000" b="0"/>
        </a:p>
      </dgm:t>
    </dgm:pt>
    <dgm:pt modelId="{35580AD1-1D79-4ECD-BF8E-5A65ADCD5888}" type="parTrans" cxnId="{C0F6ED80-54E6-466A-A23E-CD92B768FCA0}">
      <dgm:prSet/>
      <dgm:spPr/>
      <dgm:t>
        <a:bodyPr/>
        <a:lstStyle/>
        <a:p>
          <a:endParaRPr lang="hr-HR"/>
        </a:p>
      </dgm:t>
    </dgm:pt>
    <dgm:pt modelId="{71084F20-2EC3-446B-A1F8-E4E4B93B112F}" type="sibTrans" cxnId="{C0F6ED80-54E6-466A-A23E-CD92B768FCA0}">
      <dgm:prSet/>
      <dgm:spPr/>
      <dgm:t>
        <a:bodyPr/>
        <a:lstStyle/>
        <a:p>
          <a:endParaRPr lang="hr-HR"/>
        </a:p>
      </dgm:t>
    </dgm:pt>
    <dgm:pt modelId="{320177BA-7DBF-4ADE-A7CD-9027E03A8A53}">
      <dgm:prSet custT="1"/>
      <dgm:spPr/>
      <dgm:t>
        <a:bodyPr/>
        <a:lstStyle/>
        <a:p>
          <a:r>
            <a:rPr lang="hr-HR" sz="1000" b="1" i="0" u="none"/>
            <a:t>     Glava 30012 POTPORE ZA NOVOROĐENO DIJETE</a:t>
          </a:r>
          <a:endParaRPr lang="hr-HR" sz="1000"/>
        </a:p>
      </dgm:t>
    </dgm:pt>
    <dgm:pt modelId="{0BB8AB2F-3179-4842-9467-24760134E3AB}" type="parTrans" cxnId="{BD7ABB56-B1F3-45F0-A6A2-66A3FB5D3D80}">
      <dgm:prSet/>
      <dgm:spPr/>
      <dgm:t>
        <a:bodyPr/>
        <a:lstStyle/>
        <a:p>
          <a:endParaRPr lang="hr-HR"/>
        </a:p>
      </dgm:t>
    </dgm:pt>
    <dgm:pt modelId="{E3528602-DB87-4AB2-A888-2EB8951479F5}" type="sibTrans" cxnId="{BD7ABB56-B1F3-45F0-A6A2-66A3FB5D3D80}">
      <dgm:prSet/>
      <dgm:spPr/>
      <dgm:t>
        <a:bodyPr/>
        <a:lstStyle/>
        <a:p>
          <a:endParaRPr lang="hr-HR"/>
        </a:p>
      </dgm:t>
    </dgm:pt>
    <dgm:pt modelId="{2210FFCD-555E-4897-AF58-84DBC7F2CE71}">
      <dgm:prSet custT="1"/>
      <dgm:spPr/>
      <dgm:t>
        <a:bodyPr/>
        <a:lstStyle/>
        <a:p>
          <a:r>
            <a:rPr lang="hr-HR" sz="1000" b="0" i="0" u="none"/>
            <a:t>          Program 3012 POTPORA ZA NOVOROĐENO DIJETE</a:t>
          </a:r>
          <a:endParaRPr lang="hr-HR" sz="1000" b="0"/>
        </a:p>
      </dgm:t>
    </dgm:pt>
    <dgm:pt modelId="{781820F0-28F0-4764-A6A6-1213903F98A8}" type="parTrans" cxnId="{26F90DDE-6486-4F90-964D-316DFF4E2F79}">
      <dgm:prSet/>
      <dgm:spPr/>
      <dgm:t>
        <a:bodyPr/>
        <a:lstStyle/>
        <a:p>
          <a:endParaRPr lang="hr-HR"/>
        </a:p>
      </dgm:t>
    </dgm:pt>
    <dgm:pt modelId="{FC8B3343-C479-4373-8175-F3BA65E552DF}" type="sibTrans" cxnId="{26F90DDE-6486-4F90-964D-316DFF4E2F79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0E24DFD9-643D-4CCE-A37C-95FEEF6183B7}" type="pres">
      <dgm:prSet presAssocID="{671F9D32-3080-4E79-9F52-3904D314FE21}" presName="thickLine" presStyleLbl="alignNode1" presStyleIdx="0" presStyleCnt="30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0" presStyleCnt="30"/>
      <dgm:spPr/>
    </dgm:pt>
    <dgm:pt modelId="{401EFC70-4249-44A9-892C-D51FB4B55882}" type="pres">
      <dgm:prSet presAssocID="{671F9D32-3080-4E79-9F52-3904D314FE21}" presName="vert1" presStyleCnt="0"/>
      <dgm:spPr/>
    </dgm:pt>
    <dgm:pt modelId="{453AE14C-881D-4CDA-BC70-E1FA91FDF807}" type="pres">
      <dgm:prSet presAssocID="{C319A647-7261-4762-A623-D5BC892CCC18}" presName="thickLine" presStyleLbl="alignNode1" presStyleIdx="1" presStyleCnt="30"/>
      <dgm:spPr/>
    </dgm:pt>
    <dgm:pt modelId="{279E4318-D371-401C-8F90-330C6B2CFC16}" type="pres">
      <dgm:prSet presAssocID="{C319A647-7261-4762-A623-D5BC892CCC18}" presName="horz1" presStyleCnt="0"/>
      <dgm:spPr/>
    </dgm:pt>
    <dgm:pt modelId="{3D1B4D88-8E75-48D5-B564-B3DD552C930A}" type="pres">
      <dgm:prSet presAssocID="{C319A647-7261-4762-A623-D5BC892CCC18}" presName="tx1" presStyleLbl="revTx" presStyleIdx="1" presStyleCnt="30"/>
      <dgm:spPr/>
    </dgm:pt>
    <dgm:pt modelId="{5ED1BC7F-2896-4DAD-980E-83D15466791F}" type="pres">
      <dgm:prSet presAssocID="{C319A647-7261-4762-A623-D5BC892CCC18}" presName="vert1" presStyleCnt="0"/>
      <dgm:spPr/>
    </dgm:pt>
    <dgm:pt modelId="{D22A98F8-92BD-4122-AB49-40D3E438293E}" type="pres">
      <dgm:prSet presAssocID="{4ED7C32F-9E4C-483B-A7EC-222FB3D174AA}" presName="thickLine" presStyleLbl="alignNode1" presStyleIdx="2" presStyleCnt="30"/>
      <dgm:spPr/>
    </dgm:pt>
    <dgm:pt modelId="{681AA48D-C5D1-4A66-A6B2-8BD4DECF7150}" type="pres">
      <dgm:prSet presAssocID="{4ED7C32F-9E4C-483B-A7EC-222FB3D174AA}" presName="horz1" presStyleCnt="0"/>
      <dgm:spPr/>
    </dgm:pt>
    <dgm:pt modelId="{10EF8AE7-0562-4F7D-B3A2-38B36B59C771}" type="pres">
      <dgm:prSet presAssocID="{4ED7C32F-9E4C-483B-A7EC-222FB3D174AA}" presName="tx1" presStyleLbl="revTx" presStyleIdx="2" presStyleCnt="30"/>
      <dgm:spPr/>
    </dgm:pt>
    <dgm:pt modelId="{5EE38A9B-791E-418D-9F15-5A9BE115275B}" type="pres">
      <dgm:prSet presAssocID="{4ED7C32F-9E4C-483B-A7EC-222FB3D174AA}" presName="vert1" presStyleCnt="0"/>
      <dgm:spPr/>
    </dgm:pt>
    <dgm:pt modelId="{502E06EE-E21D-472B-A22A-8100909877CF}" type="pres">
      <dgm:prSet presAssocID="{54371006-58AB-416F-AAFB-A9E6ED70D3B9}" presName="thickLine" presStyleLbl="alignNode1" presStyleIdx="3" presStyleCnt="30"/>
      <dgm:spPr/>
    </dgm:pt>
    <dgm:pt modelId="{02DEDAAC-F64B-42A6-B8E3-AA0A1747FE43}" type="pres">
      <dgm:prSet presAssocID="{54371006-58AB-416F-AAFB-A9E6ED70D3B9}" presName="horz1" presStyleCnt="0"/>
      <dgm:spPr/>
    </dgm:pt>
    <dgm:pt modelId="{838E1444-DE24-4FA1-9B45-ABD910E9DCB5}" type="pres">
      <dgm:prSet presAssocID="{54371006-58AB-416F-AAFB-A9E6ED70D3B9}" presName="tx1" presStyleLbl="revTx" presStyleIdx="3" presStyleCnt="30"/>
      <dgm:spPr/>
    </dgm:pt>
    <dgm:pt modelId="{7ECDFFB9-C20A-4090-8469-8A4FD4A82155}" type="pres">
      <dgm:prSet presAssocID="{54371006-58AB-416F-AAFB-A9E6ED70D3B9}" presName="vert1" presStyleCnt="0"/>
      <dgm:spPr/>
    </dgm:pt>
    <dgm:pt modelId="{9CF9A346-F070-4454-A8F1-FCC18539FCF0}" type="pres">
      <dgm:prSet presAssocID="{E55811E2-EBC5-410C-8CB4-9627B9AA08CE}" presName="thickLine" presStyleLbl="alignNode1" presStyleIdx="4" presStyleCnt="30"/>
      <dgm:spPr/>
    </dgm:pt>
    <dgm:pt modelId="{72D2C6C5-762A-457E-93D6-FC4DCE611432}" type="pres">
      <dgm:prSet presAssocID="{E55811E2-EBC5-410C-8CB4-9627B9AA08CE}" presName="horz1" presStyleCnt="0"/>
      <dgm:spPr/>
    </dgm:pt>
    <dgm:pt modelId="{80E2E9FA-34B5-433F-8121-B2EAD427539F}" type="pres">
      <dgm:prSet presAssocID="{E55811E2-EBC5-410C-8CB4-9627B9AA08CE}" presName="tx1" presStyleLbl="revTx" presStyleIdx="4" presStyleCnt="30"/>
      <dgm:spPr/>
    </dgm:pt>
    <dgm:pt modelId="{ECC47E64-65A3-46D1-801C-3B0F091D6074}" type="pres">
      <dgm:prSet presAssocID="{E55811E2-EBC5-410C-8CB4-9627B9AA08CE}" presName="vert1" presStyleCnt="0"/>
      <dgm:spPr/>
    </dgm:pt>
    <dgm:pt modelId="{00994FC6-181E-4C0D-99DA-382F771451D3}" type="pres">
      <dgm:prSet presAssocID="{C9D8DCDD-0151-4513-B411-A026A47C0637}" presName="thickLine" presStyleLbl="alignNode1" presStyleIdx="5" presStyleCnt="30"/>
      <dgm:spPr/>
    </dgm:pt>
    <dgm:pt modelId="{8CC856D7-45AF-413B-8350-461102BD3A8B}" type="pres">
      <dgm:prSet presAssocID="{C9D8DCDD-0151-4513-B411-A026A47C0637}" presName="horz1" presStyleCnt="0"/>
      <dgm:spPr/>
    </dgm:pt>
    <dgm:pt modelId="{37B28523-646D-477D-8D86-2AE076AE075B}" type="pres">
      <dgm:prSet presAssocID="{C9D8DCDD-0151-4513-B411-A026A47C0637}" presName="tx1" presStyleLbl="revTx" presStyleIdx="5" presStyleCnt="30"/>
      <dgm:spPr/>
    </dgm:pt>
    <dgm:pt modelId="{9FB7B21E-0F63-4EF0-8F66-077C18E96C9E}" type="pres">
      <dgm:prSet presAssocID="{C9D8DCDD-0151-4513-B411-A026A47C0637}" presName="vert1" presStyleCnt="0"/>
      <dgm:spPr/>
    </dgm:pt>
    <dgm:pt modelId="{03DF3BB9-C8FC-4B08-ABED-A67545548036}" type="pres">
      <dgm:prSet presAssocID="{BE88D1D8-8086-4CBC-9712-3222F4A4762C}" presName="thickLine" presStyleLbl="alignNode1" presStyleIdx="6" presStyleCnt="30"/>
      <dgm:spPr/>
    </dgm:pt>
    <dgm:pt modelId="{A55A3B5B-66BC-4640-A27C-ACD89A781AA2}" type="pres">
      <dgm:prSet presAssocID="{BE88D1D8-8086-4CBC-9712-3222F4A4762C}" presName="horz1" presStyleCnt="0"/>
      <dgm:spPr/>
    </dgm:pt>
    <dgm:pt modelId="{10731EF2-4590-4C7A-A0A2-906929EDE762}" type="pres">
      <dgm:prSet presAssocID="{BE88D1D8-8086-4CBC-9712-3222F4A4762C}" presName="tx1" presStyleLbl="revTx" presStyleIdx="6" presStyleCnt="30"/>
      <dgm:spPr/>
    </dgm:pt>
    <dgm:pt modelId="{25EBC5F4-91A4-4C76-979D-91B42E103738}" type="pres">
      <dgm:prSet presAssocID="{BE88D1D8-8086-4CBC-9712-3222F4A4762C}" presName="vert1" presStyleCnt="0"/>
      <dgm:spPr/>
    </dgm:pt>
    <dgm:pt modelId="{97A42D70-7374-48DA-96BF-20143AC2A25B}" type="pres">
      <dgm:prSet presAssocID="{EB1FCE1B-1A74-401D-96F5-20B199EE8148}" presName="thickLine" presStyleLbl="alignNode1" presStyleIdx="7" presStyleCnt="30"/>
      <dgm:spPr/>
    </dgm:pt>
    <dgm:pt modelId="{1F2E5401-2051-4099-A770-82C1243F2008}" type="pres">
      <dgm:prSet presAssocID="{EB1FCE1B-1A74-401D-96F5-20B199EE8148}" presName="horz1" presStyleCnt="0"/>
      <dgm:spPr/>
    </dgm:pt>
    <dgm:pt modelId="{4A42A989-CFC6-4DC8-970B-5932C3E1FF56}" type="pres">
      <dgm:prSet presAssocID="{EB1FCE1B-1A74-401D-96F5-20B199EE8148}" presName="tx1" presStyleLbl="revTx" presStyleIdx="7" presStyleCnt="30"/>
      <dgm:spPr/>
    </dgm:pt>
    <dgm:pt modelId="{873B9AB2-9F4C-4064-9E09-3C999BE94C5C}" type="pres">
      <dgm:prSet presAssocID="{EB1FCE1B-1A74-401D-96F5-20B199EE8148}" presName="vert1" presStyleCnt="0"/>
      <dgm:spPr/>
    </dgm:pt>
    <dgm:pt modelId="{79A0580A-1CB4-421C-8C7C-44681A83A521}" type="pres">
      <dgm:prSet presAssocID="{E76D0740-E6BE-491E-81BC-B534DA2382EA}" presName="thickLine" presStyleLbl="alignNode1" presStyleIdx="8" presStyleCnt="30"/>
      <dgm:spPr/>
    </dgm:pt>
    <dgm:pt modelId="{B78ABE7C-789B-4794-A748-A26A9FA3A4D2}" type="pres">
      <dgm:prSet presAssocID="{E76D0740-E6BE-491E-81BC-B534DA2382EA}" presName="horz1" presStyleCnt="0"/>
      <dgm:spPr/>
    </dgm:pt>
    <dgm:pt modelId="{80DCC576-E851-4B7E-AB86-E9454524D9C8}" type="pres">
      <dgm:prSet presAssocID="{E76D0740-E6BE-491E-81BC-B534DA2382EA}" presName="tx1" presStyleLbl="revTx" presStyleIdx="8" presStyleCnt="30"/>
      <dgm:spPr/>
    </dgm:pt>
    <dgm:pt modelId="{6A212008-0F4F-4F38-BBAC-7BEE6DC5C8E8}" type="pres">
      <dgm:prSet presAssocID="{E76D0740-E6BE-491E-81BC-B534DA2382EA}" presName="vert1" presStyleCnt="0"/>
      <dgm:spPr/>
    </dgm:pt>
    <dgm:pt modelId="{F310390B-37AB-4C9D-B21D-58809C5104E4}" type="pres">
      <dgm:prSet presAssocID="{95BEB786-B867-432D-99A2-8E5B2C057DB8}" presName="thickLine" presStyleLbl="alignNode1" presStyleIdx="9" presStyleCnt="30"/>
      <dgm:spPr/>
    </dgm:pt>
    <dgm:pt modelId="{3A2A90B2-FE47-4806-A9A3-3FD1CA1F8378}" type="pres">
      <dgm:prSet presAssocID="{95BEB786-B867-432D-99A2-8E5B2C057DB8}" presName="horz1" presStyleCnt="0"/>
      <dgm:spPr/>
    </dgm:pt>
    <dgm:pt modelId="{765CD846-A571-45E5-9A76-6B7772218685}" type="pres">
      <dgm:prSet presAssocID="{95BEB786-B867-432D-99A2-8E5B2C057DB8}" presName="tx1" presStyleLbl="revTx" presStyleIdx="9" presStyleCnt="30"/>
      <dgm:spPr/>
    </dgm:pt>
    <dgm:pt modelId="{43AB7012-0843-41D5-9627-4B8ECCFD1BDD}" type="pres">
      <dgm:prSet presAssocID="{95BEB786-B867-432D-99A2-8E5B2C057DB8}" presName="vert1" presStyleCnt="0"/>
      <dgm:spPr/>
    </dgm:pt>
    <dgm:pt modelId="{9771246E-C781-471D-B21F-6C4F339DF316}" type="pres">
      <dgm:prSet presAssocID="{18DC48DB-E5F6-4B96-BB02-B4715B276053}" presName="thickLine" presStyleLbl="alignNode1" presStyleIdx="10" presStyleCnt="30"/>
      <dgm:spPr/>
    </dgm:pt>
    <dgm:pt modelId="{B7319B84-529F-421A-8523-AFD9E03C6408}" type="pres">
      <dgm:prSet presAssocID="{18DC48DB-E5F6-4B96-BB02-B4715B276053}" presName="horz1" presStyleCnt="0"/>
      <dgm:spPr/>
    </dgm:pt>
    <dgm:pt modelId="{2AF15C84-DFDE-458D-91BF-D21B48C7BC84}" type="pres">
      <dgm:prSet presAssocID="{18DC48DB-E5F6-4B96-BB02-B4715B276053}" presName="tx1" presStyleLbl="revTx" presStyleIdx="10" presStyleCnt="30"/>
      <dgm:spPr/>
    </dgm:pt>
    <dgm:pt modelId="{388EBE70-1F01-4F47-BA83-FE6529F69DA6}" type="pres">
      <dgm:prSet presAssocID="{18DC48DB-E5F6-4B96-BB02-B4715B276053}" presName="vert1" presStyleCnt="0"/>
      <dgm:spPr/>
    </dgm:pt>
    <dgm:pt modelId="{AD89B30A-FDA4-415C-AB57-BDC10BC29F17}" type="pres">
      <dgm:prSet presAssocID="{455F300B-A817-4484-A090-A3C66DDF22E4}" presName="thickLine" presStyleLbl="alignNode1" presStyleIdx="11" presStyleCnt="30"/>
      <dgm:spPr/>
    </dgm:pt>
    <dgm:pt modelId="{1618A4FA-4870-4DEB-8AE2-EA4AB29ADF51}" type="pres">
      <dgm:prSet presAssocID="{455F300B-A817-4484-A090-A3C66DDF22E4}" presName="horz1" presStyleCnt="0"/>
      <dgm:spPr/>
    </dgm:pt>
    <dgm:pt modelId="{311EB278-5D65-42AE-BF09-5C396D68F252}" type="pres">
      <dgm:prSet presAssocID="{455F300B-A817-4484-A090-A3C66DDF22E4}" presName="tx1" presStyleLbl="revTx" presStyleIdx="11" presStyleCnt="30"/>
      <dgm:spPr/>
    </dgm:pt>
    <dgm:pt modelId="{FF356868-9AB6-4B20-806F-1F196D79CDD6}" type="pres">
      <dgm:prSet presAssocID="{455F300B-A817-4484-A090-A3C66DDF22E4}" presName="vert1" presStyleCnt="0"/>
      <dgm:spPr/>
    </dgm:pt>
    <dgm:pt modelId="{89E614AA-05C1-4A18-A737-B5E7ACFD30A5}" type="pres">
      <dgm:prSet presAssocID="{0ADDD662-3AFD-48C2-AC7F-1D3B00A9BE79}" presName="thickLine" presStyleLbl="alignNode1" presStyleIdx="12" presStyleCnt="30"/>
      <dgm:spPr/>
    </dgm:pt>
    <dgm:pt modelId="{6EDE8208-0F0A-45E2-825B-D15E3E7DA740}" type="pres">
      <dgm:prSet presAssocID="{0ADDD662-3AFD-48C2-AC7F-1D3B00A9BE79}" presName="horz1" presStyleCnt="0"/>
      <dgm:spPr/>
    </dgm:pt>
    <dgm:pt modelId="{BA742EE6-58F3-4057-9A88-C1E45EA2F97F}" type="pres">
      <dgm:prSet presAssocID="{0ADDD662-3AFD-48C2-AC7F-1D3B00A9BE79}" presName="tx1" presStyleLbl="revTx" presStyleIdx="12" presStyleCnt="30"/>
      <dgm:spPr/>
    </dgm:pt>
    <dgm:pt modelId="{24C3A35E-A56C-480C-B4B0-07D2C2F21528}" type="pres">
      <dgm:prSet presAssocID="{0ADDD662-3AFD-48C2-AC7F-1D3B00A9BE79}" presName="vert1" presStyleCnt="0"/>
      <dgm:spPr/>
    </dgm:pt>
    <dgm:pt modelId="{7829B44B-6E36-46A6-80F9-A5FF26207B4F}" type="pres">
      <dgm:prSet presAssocID="{D97DF281-51FF-480C-AC5C-40989FC8E49F}" presName="thickLine" presStyleLbl="alignNode1" presStyleIdx="13" presStyleCnt="30"/>
      <dgm:spPr/>
    </dgm:pt>
    <dgm:pt modelId="{1DA49F0F-6BB8-4D27-8742-75A14304CF83}" type="pres">
      <dgm:prSet presAssocID="{D97DF281-51FF-480C-AC5C-40989FC8E49F}" presName="horz1" presStyleCnt="0"/>
      <dgm:spPr/>
    </dgm:pt>
    <dgm:pt modelId="{F1B73A19-632F-4405-8813-3240FCE2E1AE}" type="pres">
      <dgm:prSet presAssocID="{D97DF281-51FF-480C-AC5C-40989FC8E49F}" presName="tx1" presStyleLbl="revTx" presStyleIdx="13" presStyleCnt="30"/>
      <dgm:spPr/>
    </dgm:pt>
    <dgm:pt modelId="{60DC5F9E-8E63-4DBD-8912-676480FE0630}" type="pres">
      <dgm:prSet presAssocID="{D97DF281-51FF-480C-AC5C-40989FC8E49F}" presName="vert1" presStyleCnt="0"/>
      <dgm:spPr/>
    </dgm:pt>
    <dgm:pt modelId="{3E0716A5-CF0D-44CB-A6B0-F4DFB9447F55}" type="pres">
      <dgm:prSet presAssocID="{9E80FD1A-A611-45B4-B288-866166486BF8}" presName="thickLine" presStyleLbl="alignNode1" presStyleIdx="14" presStyleCnt="30"/>
      <dgm:spPr/>
    </dgm:pt>
    <dgm:pt modelId="{AC9FC3F4-4232-4CE6-8153-F3B6B27C9FC0}" type="pres">
      <dgm:prSet presAssocID="{9E80FD1A-A611-45B4-B288-866166486BF8}" presName="horz1" presStyleCnt="0"/>
      <dgm:spPr/>
    </dgm:pt>
    <dgm:pt modelId="{32FC2BE2-F0A9-4702-8E66-ADC363DFFE89}" type="pres">
      <dgm:prSet presAssocID="{9E80FD1A-A611-45B4-B288-866166486BF8}" presName="tx1" presStyleLbl="revTx" presStyleIdx="14" presStyleCnt="30"/>
      <dgm:spPr/>
    </dgm:pt>
    <dgm:pt modelId="{4A6EDC1C-2718-4F8D-8555-FA87E0997267}" type="pres">
      <dgm:prSet presAssocID="{9E80FD1A-A611-45B4-B288-866166486BF8}" presName="vert1" presStyleCnt="0"/>
      <dgm:spPr/>
    </dgm:pt>
    <dgm:pt modelId="{33851D24-EB42-417D-92C8-ABA59A8CF4CC}" type="pres">
      <dgm:prSet presAssocID="{0B199C21-D700-4A25-8824-8D32EC365EA3}" presName="thickLine" presStyleLbl="alignNode1" presStyleIdx="15" presStyleCnt="30"/>
      <dgm:spPr/>
    </dgm:pt>
    <dgm:pt modelId="{CB7C6C4E-F311-47B6-B18A-50C4BA68E49B}" type="pres">
      <dgm:prSet presAssocID="{0B199C21-D700-4A25-8824-8D32EC365EA3}" presName="horz1" presStyleCnt="0"/>
      <dgm:spPr/>
    </dgm:pt>
    <dgm:pt modelId="{ABD0BFEA-CA04-4CA3-93FA-02181B78A7C6}" type="pres">
      <dgm:prSet presAssocID="{0B199C21-D700-4A25-8824-8D32EC365EA3}" presName="tx1" presStyleLbl="revTx" presStyleIdx="15" presStyleCnt="30"/>
      <dgm:spPr/>
    </dgm:pt>
    <dgm:pt modelId="{A665E9E4-FFB8-4233-8C60-04E42817DF34}" type="pres">
      <dgm:prSet presAssocID="{0B199C21-D700-4A25-8824-8D32EC365EA3}" presName="vert1" presStyleCnt="0"/>
      <dgm:spPr/>
    </dgm:pt>
    <dgm:pt modelId="{45117436-15A7-4FCC-A059-F7DD7B03BD88}" type="pres">
      <dgm:prSet presAssocID="{1B530853-A964-485C-BE6F-435E3A2F1DA8}" presName="thickLine" presStyleLbl="alignNode1" presStyleIdx="16" presStyleCnt="30"/>
      <dgm:spPr/>
    </dgm:pt>
    <dgm:pt modelId="{7DD1DCE4-6BD3-42A0-AE2B-9A69B418E5DB}" type="pres">
      <dgm:prSet presAssocID="{1B530853-A964-485C-BE6F-435E3A2F1DA8}" presName="horz1" presStyleCnt="0"/>
      <dgm:spPr/>
    </dgm:pt>
    <dgm:pt modelId="{8257F40A-2CB6-47D6-BFAA-DA17F375202E}" type="pres">
      <dgm:prSet presAssocID="{1B530853-A964-485C-BE6F-435E3A2F1DA8}" presName="tx1" presStyleLbl="revTx" presStyleIdx="16" presStyleCnt="30"/>
      <dgm:spPr/>
    </dgm:pt>
    <dgm:pt modelId="{B406272B-86E2-4010-8396-B1321336F961}" type="pres">
      <dgm:prSet presAssocID="{1B530853-A964-485C-BE6F-435E3A2F1DA8}" presName="vert1" presStyleCnt="0"/>
      <dgm:spPr/>
    </dgm:pt>
    <dgm:pt modelId="{56ACA593-80B6-4E39-BDA1-64BFB0336585}" type="pres">
      <dgm:prSet presAssocID="{A89BBABB-F684-4B1D-AC33-DD2318615F60}" presName="thickLine" presStyleLbl="alignNode1" presStyleIdx="17" presStyleCnt="30"/>
      <dgm:spPr/>
    </dgm:pt>
    <dgm:pt modelId="{8F26F089-D000-4630-8810-4DDA0C86BB51}" type="pres">
      <dgm:prSet presAssocID="{A89BBABB-F684-4B1D-AC33-DD2318615F60}" presName="horz1" presStyleCnt="0"/>
      <dgm:spPr/>
    </dgm:pt>
    <dgm:pt modelId="{00835252-E4B7-4D00-9BF6-B6D0DFCD1D55}" type="pres">
      <dgm:prSet presAssocID="{A89BBABB-F684-4B1D-AC33-DD2318615F60}" presName="tx1" presStyleLbl="revTx" presStyleIdx="17" presStyleCnt="30"/>
      <dgm:spPr/>
    </dgm:pt>
    <dgm:pt modelId="{6DA8A835-6161-45B0-8454-31E622831722}" type="pres">
      <dgm:prSet presAssocID="{A89BBABB-F684-4B1D-AC33-DD2318615F60}" presName="vert1" presStyleCnt="0"/>
      <dgm:spPr/>
    </dgm:pt>
    <dgm:pt modelId="{6C0089F5-3252-43BF-BDAF-E2FBED3FE197}" type="pres">
      <dgm:prSet presAssocID="{3BCF9843-013B-4B5A-8B49-1052E8CF83DE}" presName="thickLine" presStyleLbl="alignNode1" presStyleIdx="18" presStyleCnt="30"/>
      <dgm:spPr/>
    </dgm:pt>
    <dgm:pt modelId="{8806FC96-616C-4124-886F-0269CA2B4EF9}" type="pres">
      <dgm:prSet presAssocID="{3BCF9843-013B-4B5A-8B49-1052E8CF83DE}" presName="horz1" presStyleCnt="0"/>
      <dgm:spPr/>
    </dgm:pt>
    <dgm:pt modelId="{57F6F9F0-065F-4313-81EB-E74C6D13BC3A}" type="pres">
      <dgm:prSet presAssocID="{3BCF9843-013B-4B5A-8B49-1052E8CF83DE}" presName="tx1" presStyleLbl="revTx" presStyleIdx="18" presStyleCnt="30"/>
      <dgm:spPr/>
    </dgm:pt>
    <dgm:pt modelId="{F040C52D-60D0-42B9-884A-A1C93A3FBF8B}" type="pres">
      <dgm:prSet presAssocID="{3BCF9843-013B-4B5A-8B49-1052E8CF83DE}" presName="vert1" presStyleCnt="0"/>
      <dgm:spPr/>
    </dgm:pt>
    <dgm:pt modelId="{E699CD98-B8C7-499A-AE5D-4C823E79292D}" type="pres">
      <dgm:prSet presAssocID="{D3B62FA7-94BE-4830-AD1E-A50396614E3F}" presName="thickLine" presStyleLbl="alignNode1" presStyleIdx="19" presStyleCnt="30"/>
      <dgm:spPr/>
    </dgm:pt>
    <dgm:pt modelId="{253E12D5-EACC-4675-BBD8-D49351ED8A8F}" type="pres">
      <dgm:prSet presAssocID="{D3B62FA7-94BE-4830-AD1E-A50396614E3F}" presName="horz1" presStyleCnt="0"/>
      <dgm:spPr/>
    </dgm:pt>
    <dgm:pt modelId="{0A373C9B-9BE1-4E4F-A863-B2BB81BC6A11}" type="pres">
      <dgm:prSet presAssocID="{D3B62FA7-94BE-4830-AD1E-A50396614E3F}" presName="tx1" presStyleLbl="revTx" presStyleIdx="19" presStyleCnt="30"/>
      <dgm:spPr/>
    </dgm:pt>
    <dgm:pt modelId="{1E183751-BBDD-45A7-B7A2-2F8CE0DBAB43}" type="pres">
      <dgm:prSet presAssocID="{D3B62FA7-94BE-4830-AD1E-A50396614E3F}" presName="vert1" presStyleCnt="0"/>
      <dgm:spPr/>
    </dgm:pt>
    <dgm:pt modelId="{D0EDE806-1A85-4808-A626-6AF3EAEA2A30}" type="pres">
      <dgm:prSet presAssocID="{856A7A7B-24CE-4947-890C-01D013A74824}" presName="thickLine" presStyleLbl="alignNode1" presStyleIdx="20" presStyleCnt="30"/>
      <dgm:spPr/>
    </dgm:pt>
    <dgm:pt modelId="{ECAF279B-2E94-44FA-9866-F9D484ED928D}" type="pres">
      <dgm:prSet presAssocID="{856A7A7B-24CE-4947-890C-01D013A74824}" presName="horz1" presStyleCnt="0"/>
      <dgm:spPr/>
    </dgm:pt>
    <dgm:pt modelId="{A84E0C05-870B-40B0-A8E0-A5BCCA259FA6}" type="pres">
      <dgm:prSet presAssocID="{856A7A7B-24CE-4947-890C-01D013A74824}" presName="tx1" presStyleLbl="revTx" presStyleIdx="20" presStyleCnt="30" custLinFactNeighborX="28553" custLinFactNeighborY="5094"/>
      <dgm:spPr/>
    </dgm:pt>
    <dgm:pt modelId="{BC7EB136-37AE-4079-96EE-02D7E9F575C0}" type="pres">
      <dgm:prSet presAssocID="{856A7A7B-24CE-4947-890C-01D013A74824}" presName="vert1" presStyleCnt="0"/>
      <dgm:spPr/>
    </dgm:pt>
    <dgm:pt modelId="{57C8A2AC-046E-4927-AE6D-5A16D10993A1}" type="pres">
      <dgm:prSet presAssocID="{8DFD7C4F-DF44-452C-8A9F-F74C42623396}" presName="thickLine" presStyleLbl="alignNode1" presStyleIdx="21" presStyleCnt="30"/>
      <dgm:spPr/>
    </dgm:pt>
    <dgm:pt modelId="{D80E6EF3-83AF-41D3-8AD8-D8E2C9B5799C}" type="pres">
      <dgm:prSet presAssocID="{8DFD7C4F-DF44-452C-8A9F-F74C42623396}" presName="horz1" presStyleCnt="0"/>
      <dgm:spPr/>
    </dgm:pt>
    <dgm:pt modelId="{39779435-5960-446C-B4C1-E34569068E4F}" type="pres">
      <dgm:prSet presAssocID="{8DFD7C4F-DF44-452C-8A9F-F74C42623396}" presName="tx1" presStyleLbl="revTx" presStyleIdx="21" presStyleCnt="30"/>
      <dgm:spPr/>
    </dgm:pt>
    <dgm:pt modelId="{2A2B5790-D02E-46FE-B495-0A6915DDF4BB}" type="pres">
      <dgm:prSet presAssocID="{8DFD7C4F-DF44-452C-8A9F-F74C42623396}" presName="vert1" presStyleCnt="0"/>
      <dgm:spPr/>
    </dgm:pt>
    <dgm:pt modelId="{273F9E28-94A8-4F68-9742-37994A583764}" type="pres">
      <dgm:prSet presAssocID="{C9F531B7-1E39-4950-9F44-03259AEADF0E}" presName="thickLine" presStyleLbl="alignNode1" presStyleIdx="22" presStyleCnt="30"/>
      <dgm:spPr/>
    </dgm:pt>
    <dgm:pt modelId="{93501461-516B-48B1-847D-7C9FB7185B96}" type="pres">
      <dgm:prSet presAssocID="{C9F531B7-1E39-4950-9F44-03259AEADF0E}" presName="horz1" presStyleCnt="0"/>
      <dgm:spPr/>
    </dgm:pt>
    <dgm:pt modelId="{AA2F7407-BC3F-4BF2-8003-688C076EA76F}" type="pres">
      <dgm:prSet presAssocID="{C9F531B7-1E39-4950-9F44-03259AEADF0E}" presName="tx1" presStyleLbl="revTx" presStyleIdx="22" presStyleCnt="30"/>
      <dgm:spPr/>
    </dgm:pt>
    <dgm:pt modelId="{26FAA1CD-298A-4330-9D9A-BDD69AEAE5DC}" type="pres">
      <dgm:prSet presAssocID="{C9F531B7-1E39-4950-9F44-03259AEADF0E}" presName="vert1" presStyleCnt="0"/>
      <dgm:spPr/>
    </dgm:pt>
    <dgm:pt modelId="{1A708A7E-12B2-4DF2-B33E-4E42D79FE4AC}" type="pres">
      <dgm:prSet presAssocID="{2F27F3F2-BA31-49A1-A496-550472BACF5A}" presName="thickLine" presStyleLbl="alignNode1" presStyleIdx="23" presStyleCnt="30"/>
      <dgm:spPr/>
    </dgm:pt>
    <dgm:pt modelId="{3FB905F4-177F-4BC6-BCA5-0724CFB9027F}" type="pres">
      <dgm:prSet presAssocID="{2F27F3F2-BA31-49A1-A496-550472BACF5A}" presName="horz1" presStyleCnt="0"/>
      <dgm:spPr/>
    </dgm:pt>
    <dgm:pt modelId="{14691345-D8DB-4B57-942F-DA98D2DDD023}" type="pres">
      <dgm:prSet presAssocID="{2F27F3F2-BA31-49A1-A496-550472BACF5A}" presName="tx1" presStyleLbl="revTx" presStyleIdx="23" presStyleCnt="30"/>
      <dgm:spPr/>
    </dgm:pt>
    <dgm:pt modelId="{37C2213E-4E99-478B-AA3C-1264D0565FB6}" type="pres">
      <dgm:prSet presAssocID="{2F27F3F2-BA31-49A1-A496-550472BACF5A}" presName="vert1" presStyleCnt="0"/>
      <dgm:spPr/>
    </dgm:pt>
    <dgm:pt modelId="{E42DE647-1039-474C-A978-7EE42B4911F0}" type="pres">
      <dgm:prSet presAssocID="{C4A5380C-85AE-4006-BE04-DB56478E1667}" presName="thickLine" presStyleLbl="alignNode1" presStyleIdx="24" presStyleCnt="30"/>
      <dgm:spPr/>
    </dgm:pt>
    <dgm:pt modelId="{F5B99BD2-A3C1-48D5-B2BD-C21BD04297CB}" type="pres">
      <dgm:prSet presAssocID="{C4A5380C-85AE-4006-BE04-DB56478E1667}" presName="horz1" presStyleCnt="0"/>
      <dgm:spPr/>
    </dgm:pt>
    <dgm:pt modelId="{85511851-0C97-4980-839A-B96DFB9DB332}" type="pres">
      <dgm:prSet presAssocID="{C4A5380C-85AE-4006-BE04-DB56478E1667}" presName="tx1" presStyleLbl="revTx" presStyleIdx="24" presStyleCnt="30"/>
      <dgm:spPr/>
    </dgm:pt>
    <dgm:pt modelId="{6A26E925-BB96-4110-9969-C4628EE89AF8}" type="pres">
      <dgm:prSet presAssocID="{C4A5380C-85AE-4006-BE04-DB56478E1667}" presName="vert1" presStyleCnt="0"/>
      <dgm:spPr/>
    </dgm:pt>
    <dgm:pt modelId="{102E9396-E518-40FF-9E50-6509D855D7D4}" type="pres">
      <dgm:prSet presAssocID="{84F9A202-0A3D-46E9-9327-946BD7AA2197}" presName="thickLine" presStyleLbl="alignNode1" presStyleIdx="25" presStyleCnt="30"/>
      <dgm:spPr/>
    </dgm:pt>
    <dgm:pt modelId="{63CFEA28-9B0F-407C-9D92-E1D98BC1EB32}" type="pres">
      <dgm:prSet presAssocID="{84F9A202-0A3D-46E9-9327-946BD7AA2197}" presName="horz1" presStyleCnt="0"/>
      <dgm:spPr/>
    </dgm:pt>
    <dgm:pt modelId="{9757778B-E245-4895-AFD7-4871E6EECE84}" type="pres">
      <dgm:prSet presAssocID="{84F9A202-0A3D-46E9-9327-946BD7AA2197}" presName="tx1" presStyleLbl="revTx" presStyleIdx="25" presStyleCnt="30"/>
      <dgm:spPr/>
    </dgm:pt>
    <dgm:pt modelId="{03CF21BC-6D8E-4F34-B4A3-D873461CDB1D}" type="pres">
      <dgm:prSet presAssocID="{84F9A202-0A3D-46E9-9327-946BD7AA2197}" presName="vert1" presStyleCnt="0"/>
      <dgm:spPr/>
    </dgm:pt>
    <dgm:pt modelId="{E69A1AF0-D921-4AD7-A89D-3665E4A6A4F8}" type="pres">
      <dgm:prSet presAssocID="{FB2E0389-46BF-40DC-BF1D-C9ABF38AAD18}" presName="thickLine" presStyleLbl="alignNode1" presStyleIdx="26" presStyleCnt="30"/>
      <dgm:spPr/>
    </dgm:pt>
    <dgm:pt modelId="{20D99695-D076-44BA-9D77-40F0E61494DE}" type="pres">
      <dgm:prSet presAssocID="{FB2E0389-46BF-40DC-BF1D-C9ABF38AAD18}" presName="horz1" presStyleCnt="0"/>
      <dgm:spPr/>
    </dgm:pt>
    <dgm:pt modelId="{7AD12E50-C484-4D71-A027-2C86B5806DCD}" type="pres">
      <dgm:prSet presAssocID="{FB2E0389-46BF-40DC-BF1D-C9ABF38AAD18}" presName="tx1" presStyleLbl="revTx" presStyleIdx="26" presStyleCnt="30"/>
      <dgm:spPr/>
    </dgm:pt>
    <dgm:pt modelId="{4F10AD0E-20E3-4B0C-99C7-97EAB6A18AD2}" type="pres">
      <dgm:prSet presAssocID="{FB2E0389-46BF-40DC-BF1D-C9ABF38AAD18}" presName="vert1" presStyleCnt="0"/>
      <dgm:spPr/>
    </dgm:pt>
    <dgm:pt modelId="{635CACD3-C335-4ABE-8541-64AC52F66B2C}" type="pres">
      <dgm:prSet presAssocID="{ECC85742-FE91-4587-949F-1FDAE8598E07}" presName="thickLine" presStyleLbl="alignNode1" presStyleIdx="27" presStyleCnt="30"/>
      <dgm:spPr/>
    </dgm:pt>
    <dgm:pt modelId="{972F9896-1F70-48FC-B329-A7794CAE1C12}" type="pres">
      <dgm:prSet presAssocID="{ECC85742-FE91-4587-949F-1FDAE8598E07}" presName="horz1" presStyleCnt="0"/>
      <dgm:spPr/>
    </dgm:pt>
    <dgm:pt modelId="{373AE349-5C2F-45DE-966A-0ED0B73224B6}" type="pres">
      <dgm:prSet presAssocID="{ECC85742-FE91-4587-949F-1FDAE8598E07}" presName="tx1" presStyleLbl="revTx" presStyleIdx="27" presStyleCnt="30"/>
      <dgm:spPr/>
    </dgm:pt>
    <dgm:pt modelId="{371E4C90-81BE-4FF7-A592-B7AEABA8242C}" type="pres">
      <dgm:prSet presAssocID="{ECC85742-FE91-4587-949F-1FDAE8598E07}" presName="vert1" presStyleCnt="0"/>
      <dgm:spPr/>
    </dgm:pt>
    <dgm:pt modelId="{314F3F9E-A19A-49AD-B6EF-876A15104B66}" type="pres">
      <dgm:prSet presAssocID="{320177BA-7DBF-4ADE-A7CD-9027E03A8A53}" presName="thickLine" presStyleLbl="alignNode1" presStyleIdx="28" presStyleCnt="30"/>
      <dgm:spPr/>
    </dgm:pt>
    <dgm:pt modelId="{10067D5F-F2D6-43B3-8BAB-18163509C976}" type="pres">
      <dgm:prSet presAssocID="{320177BA-7DBF-4ADE-A7CD-9027E03A8A53}" presName="horz1" presStyleCnt="0"/>
      <dgm:spPr/>
    </dgm:pt>
    <dgm:pt modelId="{80E0CD51-93EA-4353-BFF5-7E26508AAA91}" type="pres">
      <dgm:prSet presAssocID="{320177BA-7DBF-4ADE-A7CD-9027E03A8A53}" presName="tx1" presStyleLbl="revTx" presStyleIdx="28" presStyleCnt="30"/>
      <dgm:spPr/>
    </dgm:pt>
    <dgm:pt modelId="{57C43957-6521-40DD-AA19-AED76B4D4BBA}" type="pres">
      <dgm:prSet presAssocID="{320177BA-7DBF-4ADE-A7CD-9027E03A8A53}" presName="vert1" presStyleCnt="0"/>
      <dgm:spPr/>
    </dgm:pt>
    <dgm:pt modelId="{F16D0B29-C555-4CF7-9781-0B8D03D96C6F}" type="pres">
      <dgm:prSet presAssocID="{2210FFCD-555E-4897-AF58-84DBC7F2CE71}" presName="thickLine" presStyleLbl="alignNode1" presStyleIdx="29" presStyleCnt="30"/>
      <dgm:spPr/>
    </dgm:pt>
    <dgm:pt modelId="{5EA3F01F-5255-4440-9B49-1C5633384AD2}" type="pres">
      <dgm:prSet presAssocID="{2210FFCD-555E-4897-AF58-84DBC7F2CE71}" presName="horz1" presStyleCnt="0"/>
      <dgm:spPr/>
    </dgm:pt>
    <dgm:pt modelId="{D8DB7B9D-5222-4112-81DA-2DE18C20BC53}" type="pres">
      <dgm:prSet presAssocID="{2210FFCD-555E-4897-AF58-84DBC7F2CE71}" presName="tx1" presStyleLbl="revTx" presStyleIdx="29" presStyleCnt="30" custLinFactNeighborY="366"/>
      <dgm:spPr/>
    </dgm:pt>
    <dgm:pt modelId="{27B7BCB2-CAB0-4D7F-89A3-F768C867DFD0}" type="pres">
      <dgm:prSet presAssocID="{2210FFCD-555E-4897-AF58-84DBC7F2CE71}" presName="vert1" presStyleCnt="0"/>
      <dgm:spPr/>
    </dgm:pt>
  </dgm:ptLst>
  <dgm:cxnLst>
    <dgm:cxn modelId="{1BA7BB04-9C14-4641-88FB-7C92E2A89F77}" srcId="{1F5AFE97-F0BB-4CA9-8E47-8BDC6B57BC40}" destId="{BE88D1D8-8086-4CBC-9712-3222F4A4762C}" srcOrd="6" destOrd="0" parTransId="{EBB17473-22C2-4F1D-A0EF-92C6A6F8A562}" sibTransId="{51B14EAD-96C8-4CC1-B408-1BF35BD9C0A5}"/>
    <dgm:cxn modelId="{97924D05-E503-4760-8F43-DB16C9AD61C1}" type="presOf" srcId="{1B530853-A964-485C-BE6F-435E3A2F1DA8}" destId="{8257F40A-2CB6-47D6-BFAA-DA17F375202E}" srcOrd="0" destOrd="0" presId="urn:microsoft.com/office/officeart/2008/layout/LinedList"/>
    <dgm:cxn modelId="{9D1F0809-C86B-4E0D-89F0-6A348FA29FCB}" srcId="{1F5AFE97-F0BB-4CA9-8E47-8BDC6B57BC40}" destId="{EB1FCE1B-1A74-401D-96F5-20B199EE8148}" srcOrd="7" destOrd="0" parTransId="{FC67EF5C-E3F7-4D86-B4DB-9654438C708B}" sibTransId="{3A06C2A4-A40A-44A0-BF5C-2DB27750F226}"/>
    <dgm:cxn modelId="{31E78C09-0934-4B01-A4BC-41028AF103F5}" srcId="{1F5AFE97-F0BB-4CA9-8E47-8BDC6B57BC40}" destId="{3BCF9843-013B-4B5A-8B49-1052E8CF83DE}" srcOrd="18" destOrd="0" parTransId="{C00C6B88-81AF-4CD5-B48F-5ADEAB0442EE}" sibTransId="{B3E022B1-091C-4B6D-9A87-340740ABF742}"/>
    <dgm:cxn modelId="{10FDF215-5787-4BD6-B810-F010E94D21C1}" srcId="{1F5AFE97-F0BB-4CA9-8E47-8BDC6B57BC40}" destId="{54371006-58AB-416F-AAFB-A9E6ED70D3B9}" srcOrd="3" destOrd="0" parTransId="{7DFF2609-7EEC-4B3D-BB73-FE7991A7E701}" sibTransId="{13998C3F-4DD4-4660-8B5B-71DC22D3613C}"/>
    <dgm:cxn modelId="{94300718-E469-4211-A506-E2C01B63C644}" type="presOf" srcId="{320177BA-7DBF-4ADE-A7CD-9027E03A8A53}" destId="{80E0CD51-93EA-4353-BFF5-7E26508AAA91}" srcOrd="0" destOrd="0" presId="urn:microsoft.com/office/officeart/2008/layout/LinedList"/>
    <dgm:cxn modelId="{155B271D-06CB-4318-8449-79562209E89C}" srcId="{1F5AFE97-F0BB-4CA9-8E47-8BDC6B57BC40}" destId="{FB2E0389-46BF-40DC-BF1D-C9ABF38AAD18}" srcOrd="26" destOrd="0" parTransId="{D152B50E-E4C6-4886-B29D-F7A65D6D9612}" sibTransId="{C5751B8E-92C8-43D5-B05F-0A116F9B5106}"/>
    <dgm:cxn modelId="{B012822C-D3EA-4423-BFBB-8F38BF4FB165}" type="presOf" srcId="{856A7A7B-24CE-4947-890C-01D013A74824}" destId="{A84E0C05-870B-40B0-A8E0-A5BCCA259FA6}" srcOrd="0" destOrd="0" presId="urn:microsoft.com/office/officeart/2008/layout/LinedList"/>
    <dgm:cxn modelId="{76C42936-DED8-4493-8F56-CEDBCCEED4BB}" type="presOf" srcId="{D97DF281-51FF-480C-AC5C-40989FC8E49F}" destId="{F1B73A19-632F-4405-8813-3240FCE2E1AE}" srcOrd="0" destOrd="0" presId="urn:microsoft.com/office/officeart/2008/layout/LinedList"/>
    <dgm:cxn modelId="{E32C1C3C-409B-49EB-AE43-40790218E2D8}" srcId="{1F5AFE97-F0BB-4CA9-8E47-8BDC6B57BC40}" destId="{4ED7C32F-9E4C-483B-A7EC-222FB3D174AA}" srcOrd="2" destOrd="0" parTransId="{14E71E07-035C-4B3B-95CB-81F662A99C88}" sibTransId="{0E9CB821-4B13-4E39-8363-DB18DF7A4597}"/>
    <dgm:cxn modelId="{AD9F883C-7829-483E-BC8C-C194845533CD}" type="presOf" srcId="{A89BBABB-F684-4B1D-AC33-DD2318615F60}" destId="{00835252-E4B7-4D00-9BF6-B6D0DFCD1D55}" srcOrd="0" destOrd="0" presId="urn:microsoft.com/office/officeart/2008/layout/LinedList"/>
    <dgm:cxn modelId="{21E66560-FC73-4264-AC0B-8BA4906D8DC2}" type="presOf" srcId="{8DFD7C4F-DF44-452C-8A9F-F74C42623396}" destId="{39779435-5960-446C-B4C1-E34569068E4F}" srcOrd="0" destOrd="0" presId="urn:microsoft.com/office/officeart/2008/layout/LinedList"/>
    <dgm:cxn modelId="{143D2F44-0C4F-42DD-AC89-99537F9B0C18}" srcId="{1F5AFE97-F0BB-4CA9-8E47-8BDC6B57BC40}" destId="{671F9D32-3080-4E79-9F52-3904D314FE21}" srcOrd="0" destOrd="0" parTransId="{40DBD6D4-9CB9-4604-835A-D7C41F19BE6A}" sibTransId="{D45781F6-8F3F-44FE-A5A5-A0A8EAEBB0D0}"/>
    <dgm:cxn modelId="{08440B66-B9D8-4FD9-83B6-8BF2C06007AC}" type="presOf" srcId="{EB1FCE1B-1A74-401D-96F5-20B199EE8148}" destId="{4A42A989-CFC6-4DC8-970B-5932C3E1FF56}" srcOrd="0" destOrd="0" presId="urn:microsoft.com/office/officeart/2008/layout/LinedList"/>
    <dgm:cxn modelId="{7C20F36E-DD48-424C-A91E-7556AA1472D2}" srcId="{1F5AFE97-F0BB-4CA9-8E47-8BDC6B57BC40}" destId="{E76D0740-E6BE-491E-81BC-B534DA2382EA}" srcOrd="8" destOrd="0" parTransId="{7951C8BA-4DB9-4EE6-91CA-9220B05623BA}" sibTransId="{5C981AA5-6E49-4665-8D71-88E0D7901564}"/>
    <dgm:cxn modelId="{A500DF4F-FF62-4139-91E5-CAC458EFBB2E}" srcId="{1F5AFE97-F0BB-4CA9-8E47-8BDC6B57BC40}" destId="{C4A5380C-85AE-4006-BE04-DB56478E1667}" srcOrd="24" destOrd="0" parTransId="{92572392-BA5D-4239-BBEB-A10382CA661F}" sibTransId="{C67004C4-A1C8-4BB6-9858-40E40BC4FB72}"/>
    <dgm:cxn modelId="{B131C072-4DD4-4346-B706-B7CCF28C1029}" type="presOf" srcId="{2210FFCD-555E-4897-AF58-84DBC7F2CE71}" destId="{D8DB7B9D-5222-4112-81DA-2DE18C20BC53}" srcOrd="0" destOrd="0" presId="urn:microsoft.com/office/officeart/2008/layout/LinedList"/>
    <dgm:cxn modelId="{3CD32D75-3CBB-443C-AF70-964047D24650}" type="presOf" srcId="{C9F531B7-1E39-4950-9F44-03259AEADF0E}" destId="{AA2F7407-BC3F-4BF2-8003-688C076EA76F}" srcOrd="0" destOrd="0" presId="urn:microsoft.com/office/officeart/2008/layout/LinedList"/>
    <dgm:cxn modelId="{0BF10576-42B7-4499-A68A-69EC79E134A7}" type="presOf" srcId="{C9D8DCDD-0151-4513-B411-A026A47C0637}" destId="{37B28523-646D-477D-8D86-2AE076AE075B}" srcOrd="0" destOrd="0" presId="urn:microsoft.com/office/officeart/2008/layout/LinedList"/>
    <dgm:cxn modelId="{BD7ABB56-B1F3-45F0-A6A2-66A3FB5D3D80}" srcId="{1F5AFE97-F0BB-4CA9-8E47-8BDC6B57BC40}" destId="{320177BA-7DBF-4ADE-A7CD-9027E03A8A53}" srcOrd="28" destOrd="0" parTransId="{0BB8AB2F-3179-4842-9467-24760134E3AB}" sibTransId="{E3528602-DB87-4AB2-A888-2EB8951479F5}"/>
    <dgm:cxn modelId="{AD39EA58-2959-446E-A8CE-494B1CEBD705}" type="presOf" srcId="{4ED7C32F-9E4C-483B-A7EC-222FB3D174AA}" destId="{10EF8AE7-0562-4F7D-B3A2-38B36B59C771}" srcOrd="0" destOrd="0" presId="urn:microsoft.com/office/officeart/2008/layout/LinedList"/>
    <dgm:cxn modelId="{7986007A-B497-4913-8CFB-51EF43E5E023}" type="presOf" srcId="{95BEB786-B867-432D-99A2-8E5B2C057DB8}" destId="{765CD846-A571-45E5-9A76-6B7772218685}" srcOrd="0" destOrd="0" presId="urn:microsoft.com/office/officeart/2008/layout/LinedList"/>
    <dgm:cxn modelId="{BCF7C27B-8B97-4AC6-B6A1-8F998FB1C896}" srcId="{1F5AFE97-F0BB-4CA9-8E47-8BDC6B57BC40}" destId="{0B199C21-D700-4A25-8824-8D32EC365EA3}" srcOrd="15" destOrd="0" parTransId="{0AD38F73-29EC-49B1-B03E-2EE00E69F192}" sibTransId="{A44DB534-5F47-4002-A248-A73638F9E5FE}"/>
    <dgm:cxn modelId="{8FE9977C-19E9-4230-ADA0-8E4A2C5E2AAC}" srcId="{1F5AFE97-F0BB-4CA9-8E47-8BDC6B57BC40}" destId="{84F9A202-0A3D-46E9-9327-946BD7AA2197}" srcOrd="25" destOrd="0" parTransId="{0C619226-5E0F-45E3-92DF-E43DA7D6C43D}" sibTransId="{3108556A-20BE-4A79-9778-80D80524601E}"/>
    <dgm:cxn modelId="{5CD3FD7D-1021-488A-8F77-1C702CABC151}" srcId="{1F5AFE97-F0BB-4CA9-8E47-8BDC6B57BC40}" destId="{856A7A7B-24CE-4947-890C-01D013A74824}" srcOrd="20" destOrd="0" parTransId="{84F8CD9B-1C95-4066-A102-19DFE0DFA812}" sibTransId="{18FF6FCF-107B-4AE4-A594-4A0536614978}"/>
    <dgm:cxn modelId="{0BAEBB80-F220-4F90-966F-04A336BF04AA}" type="presOf" srcId="{0ADDD662-3AFD-48C2-AC7F-1D3B00A9BE79}" destId="{BA742EE6-58F3-4057-9A88-C1E45EA2F97F}" srcOrd="0" destOrd="0" presId="urn:microsoft.com/office/officeart/2008/layout/LinedList"/>
    <dgm:cxn modelId="{C0F6ED80-54E6-466A-A23E-CD92B768FCA0}" srcId="{1F5AFE97-F0BB-4CA9-8E47-8BDC6B57BC40}" destId="{ECC85742-FE91-4587-949F-1FDAE8598E07}" srcOrd="27" destOrd="0" parTransId="{35580AD1-1D79-4ECD-BF8E-5A65ADCD5888}" sibTransId="{71084F20-2EC3-446B-A1F8-E4E4B93B112F}"/>
    <dgm:cxn modelId="{C46FC882-A104-406D-BC0E-C8FE2B54A90F}" srcId="{1F5AFE97-F0BB-4CA9-8E47-8BDC6B57BC40}" destId="{C9F531B7-1E39-4950-9F44-03259AEADF0E}" srcOrd="22" destOrd="0" parTransId="{5B3ED5D4-0A1A-4E11-B568-386139B97D83}" sibTransId="{B20056C9-C460-4046-A357-10E97AE24E39}"/>
    <dgm:cxn modelId="{A598E182-8245-4ABB-8E53-C9A2800C9A48}" srcId="{1F5AFE97-F0BB-4CA9-8E47-8BDC6B57BC40}" destId="{455F300B-A817-4484-A090-A3C66DDF22E4}" srcOrd="11" destOrd="0" parTransId="{9318950B-B5E2-445E-8F80-6823962FC012}" sibTransId="{8F50FDCE-A605-492C-A7FF-EC1C96642928}"/>
    <dgm:cxn modelId="{FD741F85-B94E-4B66-BB78-FD22EEF1CFF5}" type="presOf" srcId="{C4A5380C-85AE-4006-BE04-DB56478E1667}" destId="{85511851-0C97-4980-839A-B96DFB9DB332}" srcOrd="0" destOrd="0" presId="urn:microsoft.com/office/officeart/2008/layout/LinedList"/>
    <dgm:cxn modelId="{FF61F488-D222-4183-B255-4951BA5260EA}" srcId="{1F5AFE97-F0BB-4CA9-8E47-8BDC6B57BC40}" destId="{8DFD7C4F-DF44-452C-8A9F-F74C42623396}" srcOrd="21" destOrd="0" parTransId="{3126133E-A261-47DD-89CE-5267E3BE761D}" sibTransId="{6C34EDCD-E824-4ED9-8F44-4ABAC28BE4EF}"/>
    <dgm:cxn modelId="{2346EC8F-E460-4CD4-873A-01CF808C3871}" type="presOf" srcId="{9E80FD1A-A611-45B4-B288-866166486BF8}" destId="{32FC2BE2-F0A9-4702-8E66-ADC363DFFE89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587B6096-DB9A-46C7-9BEF-5D3E88691E09}" srcId="{1F5AFE97-F0BB-4CA9-8E47-8BDC6B57BC40}" destId="{D97DF281-51FF-480C-AC5C-40989FC8E49F}" srcOrd="13" destOrd="0" parTransId="{F203AEAD-FE37-432A-A10D-EB4DD9EC193E}" sibTransId="{0E3CD10C-0883-4241-AECA-4C4B9BF06E6A}"/>
    <dgm:cxn modelId="{0ECC9396-2D25-46B9-A6E3-14B26606CD51}" type="presOf" srcId="{54371006-58AB-416F-AAFB-A9E6ED70D3B9}" destId="{838E1444-DE24-4FA1-9B45-ABD910E9DCB5}" srcOrd="0" destOrd="0" presId="urn:microsoft.com/office/officeart/2008/layout/LinedList"/>
    <dgm:cxn modelId="{FBE52B9F-3C2C-45A7-BB0B-85A21376F336}" srcId="{1F5AFE97-F0BB-4CA9-8E47-8BDC6B57BC40}" destId="{D3B62FA7-94BE-4830-AD1E-A50396614E3F}" srcOrd="19" destOrd="0" parTransId="{2FAB2115-8DD6-46C7-94B3-A2993D9704E8}" sibTransId="{6CAF50AB-C000-4667-9969-DC635B55D3E5}"/>
    <dgm:cxn modelId="{1E16969F-AA0E-4161-87A1-3F636192100B}" srcId="{1F5AFE97-F0BB-4CA9-8E47-8BDC6B57BC40}" destId="{2F27F3F2-BA31-49A1-A496-550472BACF5A}" srcOrd="23" destOrd="0" parTransId="{9D7725B5-656B-47D0-83DF-874E0F72DFC6}" sibTransId="{61051F41-D018-44BC-ABEA-F30704208594}"/>
    <dgm:cxn modelId="{0A0E73A2-5FF2-4D42-A7AF-56E5CCB49D81}" type="presOf" srcId="{BE88D1D8-8086-4CBC-9712-3222F4A4762C}" destId="{10731EF2-4590-4C7A-A0A2-906929EDE762}" srcOrd="0" destOrd="0" presId="urn:microsoft.com/office/officeart/2008/layout/LinedList"/>
    <dgm:cxn modelId="{F37C83A6-AB35-4826-89C2-2101D56BBCD2}" srcId="{1F5AFE97-F0BB-4CA9-8E47-8BDC6B57BC40}" destId="{0ADDD662-3AFD-48C2-AC7F-1D3B00A9BE79}" srcOrd="12" destOrd="0" parTransId="{575CC000-2FF5-4C9B-811B-9842787F0313}" sibTransId="{456D27E6-6F10-46BE-B9EB-C14621B1572A}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1A7F29AC-AF03-4B7E-9B2E-EDB14143E76B}" type="presOf" srcId="{ECC85742-FE91-4587-949F-1FDAE8598E07}" destId="{373AE349-5C2F-45DE-966A-0ED0B73224B6}" srcOrd="0" destOrd="0" presId="urn:microsoft.com/office/officeart/2008/layout/LinedList"/>
    <dgm:cxn modelId="{141C17B2-657A-4D6F-8F32-C138020EFCDE}" srcId="{1F5AFE97-F0BB-4CA9-8E47-8BDC6B57BC40}" destId="{18DC48DB-E5F6-4B96-BB02-B4715B276053}" srcOrd="10" destOrd="0" parTransId="{5257C853-9104-4C13-97CD-CBEE729CFF02}" sibTransId="{3BB67859-178E-436F-8407-4681BAD5F2F7}"/>
    <dgm:cxn modelId="{2488DBB3-CA4F-4771-902D-9D069392EFDD}" type="presOf" srcId="{18DC48DB-E5F6-4B96-BB02-B4715B276053}" destId="{2AF15C84-DFDE-458D-91BF-D21B48C7BC84}" srcOrd="0" destOrd="0" presId="urn:microsoft.com/office/officeart/2008/layout/LinedList"/>
    <dgm:cxn modelId="{34AC46B6-606C-4D3F-9F85-E981DB4D1DC1}" srcId="{1F5AFE97-F0BB-4CA9-8E47-8BDC6B57BC40}" destId="{C319A647-7261-4762-A623-D5BC892CCC18}" srcOrd="1" destOrd="0" parTransId="{349DC583-EE9F-4F55-BFF5-B6F4FEE3F93E}" sibTransId="{94830A6D-9A80-4906-B40B-CE0CE4A0CB2A}"/>
    <dgm:cxn modelId="{69359AC1-098F-4954-A35E-B047CC135A06}" type="presOf" srcId="{455F300B-A817-4484-A090-A3C66DDF22E4}" destId="{311EB278-5D65-42AE-BF09-5C396D68F252}" srcOrd="0" destOrd="0" presId="urn:microsoft.com/office/officeart/2008/layout/LinedList"/>
    <dgm:cxn modelId="{DBD1F0C4-7FC2-42EC-AAD1-C5635917223C}" srcId="{1F5AFE97-F0BB-4CA9-8E47-8BDC6B57BC40}" destId="{A89BBABB-F684-4B1D-AC33-DD2318615F60}" srcOrd="17" destOrd="0" parTransId="{51BC21C3-A403-4EF0-BBB8-1BE54D031E7C}" sibTransId="{3FAC051E-0CCF-4705-8188-6315C94C5E47}"/>
    <dgm:cxn modelId="{F8E33EC7-4E77-4A93-AC16-9DCF0A4F18A0}" type="presOf" srcId="{2F27F3F2-BA31-49A1-A496-550472BACF5A}" destId="{14691345-D8DB-4B57-942F-DA98D2DDD023}" srcOrd="0" destOrd="0" presId="urn:microsoft.com/office/officeart/2008/layout/LinedList"/>
    <dgm:cxn modelId="{FF5EEFC8-1D33-4773-97FA-9B2DD4F8E3D0}" type="presOf" srcId="{C319A647-7261-4762-A623-D5BC892CCC18}" destId="{3D1B4D88-8E75-48D5-B564-B3DD552C930A}" srcOrd="0" destOrd="0" presId="urn:microsoft.com/office/officeart/2008/layout/LinedList"/>
    <dgm:cxn modelId="{875A00CC-609E-42E0-A552-6FAD95ED5F0F}" srcId="{1F5AFE97-F0BB-4CA9-8E47-8BDC6B57BC40}" destId="{1B530853-A964-485C-BE6F-435E3A2F1DA8}" srcOrd="16" destOrd="0" parTransId="{A31C391E-E0A5-428C-85F9-C59FF35C7764}" sibTransId="{04DE9F36-A38A-4459-85DE-436DF37DDFB6}"/>
    <dgm:cxn modelId="{26F90DDE-6486-4F90-964D-316DFF4E2F79}" srcId="{1F5AFE97-F0BB-4CA9-8E47-8BDC6B57BC40}" destId="{2210FFCD-555E-4897-AF58-84DBC7F2CE71}" srcOrd="29" destOrd="0" parTransId="{781820F0-28F0-4764-A6A6-1213903F98A8}" sibTransId="{FC8B3343-C479-4373-8175-F3BA65E552DF}"/>
    <dgm:cxn modelId="{28BC20DF-6AA3-4E48-83C1-22DF17E9E0DC}" srcId="{1F5AFE97-F0BB-4CA9-8E47-8BDC6B57BC40}" destId="{C9D8DCDD-0151-4513-B411-A026A47C0637}" srcOrd="5" destOrd="0" parTransId="{25FBAB3B-8380-410B-8AFA-88DA8A4E63DD}" sibTransId="{4730B6D3-E376-4FAA-9A7B-231B6B356742}"/>
    <dgm:cxn modelId="{5FBFFEE1-28FE-4A8F-89B7-CF5FD1D122D2}" type="presOf" srcId="{84F9A202-0A3D-46E9-9327-946BD7AA2197}" destId="{9757778B-E245-4895-AFD7-4871E6EECE84}" srcOrd="0" destOrd="0" presId="urn:microsoft.com/office/officeart/2008/layout/LinedList"/>
    <dgm:cxn modelId="{B2D54AEA-9998-4ABE-8F6C-58E780A1882B}" type="presOf" srcId="{FB2E0389-46BF-40DC-BF1D-C9ABF38AAD18}" destId="{7AD12E50-C484-4D71-A027-2C86B5806DCD}" srcOrd="0" destOrd="0" presId="urn:microsoft.com/office/officeart/2008/layout/LinedList"/>
    <dgm:cxn modelId="{559653EE-96F6-4E99-8BA7-18B09D4196A5}" type="presOf" srcId="{0B199C21-D700-4A25-8824-8D32EC365EA3}" destId="{ABD0BFEA-CA04-4CA3-93FA-02181B78A7C6}" srcOrd="0" destOrd="0" presId="urn:microsoft.com/office/officeart/2008/layout/LinedList"/>
    <dgm:cxn modelId="{079266EF-635D-4D29-8347-3B86708C7A97}" type="presOf" srcId="{3BCF9843-013B-4B5A-8B49-1052E8CF83DE}" destId="{57F6F9F0-065F-4313-81EB-E74C6D13BC3A}" srcOrd="0" destOrd="0" presId="urn:microsoft.com/office/officeart/2008/layout/LinedList"/>
    <dgm:cxn modelId="{0E2A58F2-527F-4FB9-A20B-8FCC39CDA12F}" type="presOf" srcId="{E76D0740-E6BE-491E-81BC-B534DA2382EA}" destId="{80DCC576-E851-4B7E-AB86-E9454524D9C8}" srcOrd="0" destOrd="0" presId="urn:microsoft.com/office/officeart/2008/layout/LinedList"/>
    <dgm:cxn modelId="{AA72F9F4-4587-49A6-B6F2-ED6671F2DCA6}" srcId="{1F5AFE97-F0BB-4CA9-8E47-8BDC6B57BC40}" destId="{95BEB786-B867-432D-99A2-8E5B2C057DB8}" srcOrd="9" destOrd="0" parTransId="{34AC787B-9D8A-412A-AFF4-9FEC84E4304B}" sibTransId="{46A4BBC6-5483-44FA-91E0-CB8A1B3E8005}"/>
    <dgm:cxn modelId="{9FDCA4F5-45E6-4099-91B6-DAB1473CF9A9}" srcId="{1F5AFE97-F0BB-4CA9-8E47-8BDC6B57BC40}" destId="{9E80FD1A-A611-45B4-B288-866166486BF8}" srcOrd="14" destOrd="0" parTransId="{9F8231D5-7A3E-4EFF-B7CF-0CF554341A40}" sibTransId="{A7071575-C559-4165-B6C7-8629F0F652C7}"/>
    <dgm:cxn modelId="{9109BAF9-0F0F-4A72-82D6-F9888755A864}" type="presOf" srcId="{E55811E2-EBC5-410C-8CB4-9627B9AA08CE}" destId="{80E2E9FA-34B5-433F-8121-B2EAD427539F}" srcOrd="0" destOrd="0" presId="urn:microsoft.com/office/officeart/2008/layout/LinedList"/>
    <dgm:cxn modelId="{DEE86EFC-9018-4DAB-9B3E-AA462B69798E}" srcId="{1F5AFE97-F0BB-4CA9-8E47-8BDC6B57BC40}" destId="{E55811E2-EBC5-410C-8CB4-9627B9AA08CE}" srcOrd="4" destOrd="0" parTransId="{D48DD4A2-63B9-4722-970C-14D96D84B37B}" sibTransId="{9B2D4BB2-C87C-4726-8302-2F08BA9CD8A8}"/>
    <dgm:cxn modelId="{EBC1DBFF-612A-4F5C-A97A-0EB61CDE7E9B}" type="presOf" srcId="{D3B62FA7-94BE-4830-AD1E-A50396614E3F}" destId="{0A373C9B-9BE1-4E4F-A863-B2BB81BC6A11}" srcOrd="0" destOrd="0" presId="urn:microsoft.com/office/officeart/2008/layout/LinedList"/>
    <dgm:cxn modelId="{73FACC7B-E570-44FF-83F9-38230BB1426B}" type="presParOf" srcId="{BAB728B6-F674-4A35-B91A-9140E60690CA}" destId="{0E24DFD9-643D-4CCE-A37C-95FEEF6183B7}" srcOrd="0" destOrd="0" presId="urn:microsoft.com/office/officeart/2008/layout/LinedList"/>
    <dgm:cxn modelId="{C3641CF3-96FE-405A-A003-8AA5DE3F4110}" type="presParOf" srcId="{BAB728B6-F674-4A35-B91A-9140E60690CA}" destId="{0791A0E0-B891-4187-B13B-C9D895D4133B}" srcOrd="1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B9B655DE-DADA-4CF6-B15F-D4D368AA9457}" type="presParOf" srcId="{BAB728B6-F674-4A35-B91A-9140E60690CA}" destId="{453AE14C-881D-4CDA-BC70-E1FA91FDF807}" srcOrd="2" destOrd="0" presId="urn:microsoft.com/office/officeart/2008/layout/LinedList"/>
    <dgm:cxn modelId="{937A2901-DEFB-4B57-8723-8E082DE26D6F}" type="presParOf" srcId="{BAB728B6-F674-4A35-B91A-9140E60690CA}" destId="{279E4318-D371-401C-8F90-330C6B2CFC16}" srcOrd="3" destOrd="0" presId="urn:microsoft.com/office/officeart/2008/layout/LinedList"/>
    <dgm:cxn modelId="{83C9C303-088E-4D5A-9937-AFE35D275820}" type="presParOf" srcId="{279E4318-D371-401C-8F90-330C6B2CFC16}" destId="{3D1B4D88-8E75-48D5-B564-B3DD552C930A}" srcOrd="0" destOrd="0" presId="urn:microsoft.com/office/officeart/2008/layout/LinedList"/>
    <dgm:cxn modelId="{0FAA11D4-123F-443C-B1AB-C6A936153316}" type="presParOf" srcId="{279E4318-D371-401C-8F90-330C6B2CFC16}" destId="{5ED1BC7F-2896-4DAD-980E-83D15466791F}" srcOrd="1" destOrd="0" presId="urn:microsoft.com/office/officeart/2008/layout/LinedList"/>
    <dgm:cxn modelId="{6CD7CB29-BBE7-4C74-983D-E7AE76CE481E}" type="presParOf" srcId="{BAB728B6-F674-4A35-B91A-9140E60690CA}" destId="{D22A98F8-92BD-4122-AB49-40D3E438293E}" srcOrd="4" destOrd="0" presId="urn:microsoft.com/office/officeart/2008/layout/LinedList"/>
    <dgm:cxn modelId="{F7B6EE3F-D35F-45ED-BDEA-241C782628A8}" type="presParOf" srcId="{BAB728B6-F674-4A35-B91A-9140E60690CA}" destId="{681AA48D-C5D1-4A66-A6B2-8BD4DECF7150}" srcOrd="5" destOrd="0" presId="urn:microsoft.com/office/officeart/2008/layout/LinedList"/>
    <dgm:cxn modelId="{76F074E2-93C4-4038-A240-EE7DB68C3A5E}" type="presParOf" srcId="{681AA48D-C5D1-4A66-A6B2-8BD4DECF7150}" destId="{10EF8AE7-0562-4F7D-B3A2-38B36B59C771}" srcOrd="0" destOrd="0" presId="urn:microsoft.com/office/officeart/2008/layout/LinedList"/>
    <dgm:cxn modelId="{AB2AD38E-F781-4454-A06F-40A90E3C3C2C}" type="presParOf" srcId="{681AA48D-C5D1-4A66-A6B2-8BD4DECF7150}" destId="{5EE38A9B-791E-418D-9F15-5A9BE115275B}" srcOrd="1" destOrd="0" presId="urn:microsoft.com/office/officeart/2008/layout/LinedList"/>
    <dgm:cxn modelId="{87C44D96-6CB8-4634-B8E3-92EB57A848B5}" type="presParOf" srcId="{BAB728B6-F674-4A35-B91A-9140E60690CA}" destId="{502E06EE-E21D-472B-A22A-8100909877CF}" srcOrd="6" destOrd="0" presId="urn:microsoft.com/office/officeart/2008/layout/LinedList"/>
    <dgm:cxn modelId="{0E4ED290-5CB8-4427-904E-83DCA816EA0D}" type="presParOf" srcId="{BAB728B6-F674-4A35-B91A-9140E60690CA}" destId="{02DEDAAC-F64B-42A6-B8E3-AA0A1747FE43}" srcOrd="7" destOrd="0" presId="urn:microsoft.com/office/officeart/2008/layout/LinedList"/>
    <dgm:cxn modelId="{4530E41C-1307-4AB6-A46E-D5B0D3A2A43D}" type="presParOf" srcId="{02DEDAAC-F64B-42A6-B8E3-AA0A1747FE43}" destId="{838E1444-DE24-4FA1-9B45-ABD910E9DCB5}" srcOrd="0" destOrd="0" presId="urn:microsoft.com/office/officeart/2008/layout/LinedList"/>
    <dgm:cxn modelId="{5CF9C6C3-C4C0-4DCD-BAA4-9D293C83AB09}" type="presParOf" srcId="{02DEDAAC-F64B-42A6-B8E3-AA0A1747FE43}" destId="{7ECDFFB9-C20A-4090-8469-8A4FD4A82155}" srcOrd="1" destOrd="0" presId="urn:microsoft.com/office/officeart/2008/layout/LinedList"/>
    <dgm:cxn modelId="{829048A6-77BB-4CB7-8BCB-D79D9BAB00C8}" type="presParOf" srcId="{BAB728B6-F674-4A35-B91A-9140E60690CA}" destId="{9CF9A346-F070-4454-A8F1-FCC18539FCF0}" srcOrd="8" destOrd="0" presId="urn:microsoft.com/office/officeart/2008/layout/LinedList"/>
    <dgm:cxn modelId="{714B7188-74C5-48F6-B298-CFF600A423E6}" type="presParOf" srcId="{BAB728B6-F674-4A35-B91A-9140E60690CA}" destId="{72D2C6C5-762A-457E-93D6-FC4DCE611432}" srcOrd="9" destOrd="0" presId="urn:microsoft.com/office/officeart/2008/layout/LinedList"/>
    <dgm:cxn modelId="{BA2EC2C3-B7BC-46F8-8F50-554F1D16B94E}" type="presParOf" srcId="{72D2C6C5-762A-457E-93D6-FC4DCE611432}" destId="{80E2E9FA-34B5-433F-8121-B2EAD427539F}" srcOrd="0" destOrd="0" presId="urn:microsoft.com/office/officeart/2008/layout/LinedList"/>
    <dgm:cxn modelId="{8618F863-EC7B-40FB-B306-F0209DCDC750}" type="presParOf" srcId="{72D2C6C5-762A-457E-93D6-FC4DCE611432}" destId="{ECC47E64-65A3-46D1-801C-3B0F091D6074}" srcOrd="1" destOrd="0" presId="urn:microsoft.com/office/officeart/2008/layout/LinedList"/>
    <dgm:cxn modelId="{29568309-9A58-4322-A8D4-49F538D2F8B5}" type="presParOf" srcId="{BAB728B6-F674-4A35-B91A-9140E60690CA}" destId="{00994FC6-181E-4C0D-99DA-382F771451D3}" srcOrd="10" destOrd="0" presId="urn:microsoft.com/office/officeart/2008/layout/LinedList"/>
    <dgm:cxn modelId="{5EDD8B92-977F-478C-B059-30FB8F39BB53}" type="presParOf" srcId="{BAB728B6-F674-4A35-B91A-9140E60690CA}" destId="{8CC856D7-45AF-413B-8350-461102BD3A8B}" srcOrd="11" destOrd="0" presId="urn:microsoft.com/office/officeart/2008/layout/LinedList"/>
    <dgm:cxn modelId="{86AC6CB5-AF59-4683-A619-0B222CE5D23B}" type="presParOf" srcId="{8CC856D7-45AF-413B-8350-461102BD3A8B}" destId="{37B28523-646D-477D-8D86-2AE076AE075B}" srcOrd="0" destOrd="0" presId="urn:microsoft.com/office/officeart/2008/layout/LinedList"/>
    <dgm:cxn modelId="{A16351F7-48AC-4D8D-AB46-2D5EB2D9CC3E}" type="presParOf" srcId="{8CC856D7-45AF-413B-8350-461102BD3A8B}" destId="{9FB7B21E-0F63-4EF0-8F66-077C18E96C9E}" srcOrd="1" destOrd="0" presId="urn:microsoft.com/office/officeart/2008/layout/LinedList"/>
    <dgm:cxn modelId="{1F124266-2B4D-4A14-9297-7E5E38E3B579}" type="presParOf" srcId="{BAB728B6-F674-4A35-B91A-9140E60690CA}" destId="{03DF3BB9-C8FC-4B08-ABED-A67545548036}" srcOrd="12" destOrd="0" presId="urn:microsoft.com/office/officeart/2008/layout/LinedList"/>
    <dgm:cxn modelId="{755DD036-FBAC-4F4B-8058-FB7DEF817E9E}" type="presParOf" srcId="{BAB728B6-F674-4A35-B91A-9140E60690CA}" destId="{A55A3B5B-66BC-4640-A27C-ACD89A781AA2}" srcOrd="13" destOrd="0" presId="urn:microsoft.com/office/officeart/2008/layout/LinedList"/>
    <dgm:cxn modelId="{9A64F6F3-70F5-4C76-84FD-1CF3977023E9}" type="presParOf" srcId="{A55A3B5B-66BC-4640-A27C-ACD89A781AA2}" destId="{10731EF2-4590-4C7A-A0A2-906929EDE762}" srcOrd="0" destOrd="0" presId="urn:microsoft.com/office/officeart/2008/layout/LinedList"/>
    <dgm:cxn modelId="{BF882FDD-FC2D-4B86-A132-0922CF51F95F}" type="presParOf" srcId="{A55A3B5B-66BC-4640-A27C-ACD89A781AA2}" destId="{25EBC5F4-91A4-4C76-979D-91B42E103738}" srcOrd="1" destOrd="0" presId="urn:microsoft.com/office/officeart/2008/layout/LinedList"/>
    <dgm:cxn modelId="{9326E34F-DC04-4394-B8C9-19EEA1E5F276}" type="presParOf" srcId="{BAB728B6-F674-4A35-B91A-9140E60690CA}" destId="{97A42D70-7374-48DA-96BF-20143AC2A25B}" srcOrd="14" destOrd="0" presId="urn:microsoft.com/office/officeart/2008/layout/LinedList"/>
    <dgm:cxn modelId="{423BBADD-2F00-4AFC-8EC8-8E0F15D7B610}" type="presParOf" srcId="{BAB728B6-F674-4A35-B91A-9140E60690CA}" destId="{1F2E5401-2051-4099-A770-82C1243F2008}" srcOrd="15" destOrd="0" presId="urn:microsoft.com/office/officeart/2008/layout/LinedList"/>
    <dgm:cxn modelId="{CFF63701-2A31-42C4-AE54-F8BA99871CE2}" type="presParOf" srcId="{1F2E5401-2051-4099-A770-82C1243F2008}" destId="{4A42A989-CFC6-4DC8-970B-5932C3E1FF56}" srcOrd="0" destOrd="0" presId="urn:microsoft.com/office/officeart/2008/layout/LinedList"/>
    <dgm:cxn modelId="{41AE2DD3-6F89-4328-BD2A-99E84684C01E}" type="presParOf" srcId="{1F2E5401-2051-4099-A770-82C1243F2008}" destId="{873B9AB2-9F4C-4064-9E09-3C999BE94C5C}" srcOrd="1" destOrd="0" presId="urn:microsoft.com/office/officeart/2008/layout/LinedList"/>
    <dgm:cxn modelId="{2312FEE3-57BD-4349-A55C-F1F2970D1095}" type="presParOf" srcId="{BAB728B6-F674-4A35-B91A-9140E60690CA}" destId="{79A0580A-1CB4-421C-8C7C-44681A83A521}" srcOrd="16" destOrd="0" presId="urn:microsoft.com/office/officeart/2008/layout/LinedList"/>
    <dgm:cxn modelId="{5221675D-16B1-418C-9892-8134F48D1B2E}" type="presParOf" srcId="{BAB728B6-F674-4A35-B91A-9140E60690CA}" destId="{B78ABE7C-789B-4794-A748-A26A9FA3A4D2}" srcOrd="17" destOrd="0" presId="urn:microsoft.com/office/officeart/2008/layout/LinedList"/>
    <dgm:cxn modelId="{950C7C29-0B9C-424B-A47F-5E16CDFF6C3F}" type="presParOf" srcId="{B78ABE7C-789B-4794-A748-A26A9FA3A4D2}" destId="{80DCC576-E851-4B7E-AB86-E9454524D9C8}" srcOrd="0" destOrd="0" presId="urn:microsoft.com/office/officeart/2008/layout/LinedList"/>
    <dgm:cxn modelId="{325E204E-EFC9-434E-8E30-D794E9C21A80}" type="presParOf" srcId="{B78ABE7C-789B-4794-A748-A26A9FA3A4D2}" destId="{6A212008-0F4F-4F38-BBAC-7BEE6DC5C8E8}" srcOrd="1" destOrd="0" presId="urn:microsoft.com/office/officeart/2008/layout/LinedList"/>
    <dgm:cxn modelId="{16BCCE88-A17E-4EA1-B8E1-8A452C2DB897}" type="presParOf" srcId="{BAB728B6-F674-4A35-B91A-9140E60690CA}" destId="{F310390B-37AB-4C9D-B21D-58809C5104E4}" srcOrd="18" destOrd="0" presId="urn:microsoft.com/office/officeart/2008/layout/LinedList"/>
    <dgm:cxn modelId="{E0E35212-44E8-45BA-ACD0-DFAD13C11433}" type="presParOf" srcId="{BAB728B6-F674-4A35-B91A-9140E60690CA}" destId="{3A2A90B2-FE47-4806-A9A3-3FD1CA1F8378}" srcOrd="19" destOrd="0" presId="urn:microsoft.com/office/officeart/2008/layout/LinedList"/>
    <dgm:cxn modelId="{94D75DE4-13A2-4ACC-AD24-D68A2042F982}" type="presParOf" srcId="{3A2A90B2-FE47-4806-A9A3-3FD1CA1F8378}" destId="{765CD846-A571-45E5-9A76-6B7772218685}" srcOrd="0" destOrd="0" presId="urn:microsoft.com/office/officeart/2008/layout/LinedList"/>
    <dgm:cxn modelId="{FAF5DA2A-49CC-4CE9-A85B-14F776CD8293}" type="presParOf" srcId="{3A2A90B2-FE47-4806-A9A3-3FD1CA1F8378}" destId="{43AB7012-0843-41D5-9627-4B8ECCFD1BDD}" srcOrd="1" destOrd="0" presId="urn:microsoft.com/office/officeart/2008/layout/LinedList"/>
    <dgm:cxn modelId="{BA355187-CE25-4F3C-9B2A-D90FA8A10E18}" type="presParOf" srcId="{BAB728B6-F674-4A35-B91A-9140E60690CA}" destId="{9771246E-C781-471D-B21F-6C4F339DF316}" srcOrd="20" destOrd="0" presId="urn:microsoft.com/office/officeart/2008/layout/LinedList"/>
    <dgm:cxn modelId="{82878FE2-FC8C-4822-AEEA-B5FB32DCE193}" type="presParOf" srcId="{BAB728B6-F674-4A35-B91A-9140E60690CA}" destId="{B7319B84-529F-421A-8523-AFD9E03C6408}" srcOrd="21" destOrd="0" presId="urn:microsoft.com/office/officeart/2008/layout/LinedList"/>
    <dgm:cxn modelId="{3D3C3C98-8C20-4790-8D65-E8F9E9AE0854}" type="presParOf" srcId="{B7319B84-529F-421A-8523-AFD9E03C6408}" destId="{2AF15C84-DFDE-458D-91BF-D21B48C7BC84}" srcOrd="0" destOrd="0" presId="urn:microsoft.com/office/officeart/2008/layout/LinedList"/>
    <dgm:cxn modelId="{CC59048F-41D2-4467-886B-05A06A731DCD}" type="presParOf" srcId="{B7319B84-529F-421A-8523-AFD9E03C6408}" destId="{388EBE70-1F01-4F47-BA83-FE6529F69DA6}" srcOrd="1" destOrd="0" presId="urn:microsoft.com/office/officeart/2008/layout/LinedList"/>
    <dgm:cxn modelId="{87A4990E-331F-4ED9-896E-8156D8157044}" type="presParOf" srcId="{BAB728B6-F674-4A35-B91A-9140E60690CA}" destId="{AD89B30A-FDA4-415C-AB57-BDC10BC29F17}" srcOrd="22" destOrd="0" presId="urn:microsoft.com/office/officeart/2008/layout/LinedList"/>
    <dgm:cxn modelId="{8A3378E7-E493-46F7-B237-37F70F297A02}" type="presParOf" srcId="{BAB728B6-F674-4A35-B91A-9140E60690CA}" destId="{1618A4FA-4870-4DEB-8AE2-EA4AB29ADF51}" srcOrd="23" destOrd="0" presId="urn:microsoft.com/office/officeart/2008/layout/LinedList"/>
    <dgm:cxn modelId="{C39518CA-DD17-4B8C-B348-9F583C9C7C91}" type="presParOf" srcId="{1618A4FA-4870-4DEB-8AE2-EA4AB29ADF51}" destId="{311EB278-5D65-42AE-BF09-5C396D68F252}" srcOrd="0" destOrd="0" presId="urn:microsoft.com/office/officeart/2008/layout/LinedList"/>
    <dgm:cxn modelId="{74683B4B-B671-4127-B490-596DEC7ADF17}" type="presParOf" srcId="{1618A4FA-4870-4DEB-8AE2-EA4AB29ADF51}" destId="{FF356868-9AB6-4B20-806F-1F196D79CDD6}" srcOrd="1" destOrd="0" presId="urn:microsoft.com/office/officeart/2008/layout/LinedList"/>
    <dgm:cxn modelId="{69AAE5FF-22E3-4125-9557-1579D8EB201A}" type="presParOf" srcId="{BAB728B6-F674-4A35-B91A-9140E60690CA}" destId="{89E614AA-05C1-4A18-A737-B5E7ACFD30A5}" srcOrd="24" destOrd="0" presId="urn:microsoft.com/office/officeart/2008/layout/LinedList"/>
    <dgm:cxn modelId="{842BFFA6-281F-4F51-A120-70E91B62F89E}" type="presParOf" srcId="{BAB728B6-F674-4A35-B91A-9140E60690CA}" destId="{6EDE8208-0F0A-45E2-825B-D15E3E7DA740}" srcOrd="25" destOrd="0" presId="urn:microsoft.com/office/officeart/2008/layout/LinedList"/>
    <dgm:cxn modelId="{02CB90AA-E690-4434-9BAA-3FE45B6D4E65}" type="presParOf" srcId="{6EDE8208-0F0A-45E2-825B-D15E3E7DA740}" destId="{BA742EE6-58F3-4057-9A88-C1E45EA2F97F}" srcOrd="0" destOrd="0" presId="urn:microsoft.com/office/officeart/2008/layout/LinedList"/>
    <dgm:cxn modelId="{76023A9D-D6E0-455F-A170-013C5A51CAD6}" type="presParOf" srcId="{6EDE8208-0F0A-45E2-825B-D15E3E7DA740}" destId="{24C3A35E-A56C-480C-B4B0-07D2C2F21528}" srcOrd="1" destOrd="0" presId="urn:microsoft.com/office/officeart/2008/layout/LinedList"/>
    <dgm:cxn modelId="{781230E5-77E2-46C8-AEF9-F32DF0233093}" type="presParOf" srcId="{BAB728B6-F674-4A35-B91A-9140E60690CA}" destId="{7829B44B-6E36-46A6-80F9-A5FF26207B4F}" srcOrd="26" destOrd="0" presId="urn:microsoft.com/office/officeart/2008/layout/LinedList"/>
    <dgm:cxn modelId="{EC8DAA09-FE07-4DF8-A2EA-2EA4216E9350}" type="presParOf" srcId="{BAB728B6-F674-4A35-B91A-9140E60690CA}" destId="{1DA49F0F-6BB8-4D27-8742-75A14304CF83}" srcOrd="27" destOrd="0" presId="urn:microsoft.com/office/officeart/2008/layout/LinedList"/>
    <dgm:cxn modelId="{65B2F1CA-12E8-4824-9BE3-A7AF9429A397}" type="presParOf" srcId="{1DA49F0F-6BB8-4D27-8742-75A14304CF83}" destId="{F1B73A19-632F-4405-8813-3240FCE2E1AE}" srcOrd="0" destOrd="0" presId="urn:microsoft.com/office/officeart/2008/layout/LinedList"/>
    <dgm:cxn modelId="{9A205663-42A8-411B-A874-997153CFBFA8}" type="presParOf" srcId="{1DA49F0F-6BB8-4D27-8742-75A14304CF83}" destId="{60DC5F9E-8E63-4DBD-8912-676480FE0630}" srcOrd="1" destOrd="0" presId="urn:microsoft.com/office/officeart/2008/layout/LinedList"/>
    <dgm:cxn modelId="{8F599FBB-1135-4D07-B15E-C0C970246EDD}" type="presParOf" srcId="{BAB728B6-F674-4A35-B91A-9140E60690CA}" destId="{3E0716A5-CF0D-44CB-A6B0-F4DFB9447F55}" srcOrd="28" destOrd="0" presId="urn:microsoft.com/office/officeart/2008/layout/LinedList"/>
    <dgm:cxn modelId="{6E04ADAD-604A-4074-95C3-BC02180ABF50}" type="presParOf" srcId="{BAB728B6-F674-4A35-B91A-9140E60690CA}" destId="{AC9FC3F4-4232-4CE6-8153-F3B6B27C9FC0}" srcOrd="29" destOrd="0" presId="urn:microsoft.com/office/officeart/2008/layout/LinedList"/>
    <dgm:cxn modelId="{958AE96C-2241-42D6-BBBD-CCD4D52999F0}" type="presParOf" srcId="{AC9FC3F4-4232-4CE6-8153-F3B6B27C9FC0}" destId="{32FC2BE2-F0A9-4702-8E66-ADC363DFFE89}" srcOrd="0" destOrd="0" presId="urn:microsoft.com/office/officeart/2008/layout/LinedList"/>
    <dgm:cxn modelId="{C9AD708E-85DF-4985-8124-1DD2FD7C5850}" type="presParOf" srcId="{AC9FC3F4-4232-4CE6-8153-F3B6B27C9FC0}" destId="{4A6EDC1C-2718-4F8D-8555-FA87E0997267}" srcOrd="1" destOrd="0" presId="urn:microsoft.com/office/officeart/2008/layout/LinedList"/>
    <dgm:cxn modelId="{0F51BA7C-41CF-461D-8748-9CF18031697E}" type="presParOf" srcId="{BAB728B6-F674-4A35-B91A-9140E60690CA}" destId="{33851D24-EB42-417D-92C8-ABA59A8CF4CC}" srcOrd="30" destOrd="0" presId="urn:microsoft.com/office/officeart/2008/layout/LinedList"/>
    <dgm:cxn modelId="{8FF170F6-924C-4C93-8F70-31794BFC6651}" type="presParOf" srcId="{BAB728B6-F674-4A35-B91A-9140E60690CA}" destId="{CB7C6C4E-F311-47B6-B18A-50C4BA68E49B}" srcOrd="31" destOrd="0" presId="urn:microsoft.com/office/officeart/2008/layout/LinedList"/>
    <dgm:cxn modelId="{8D564F72-55FC-40C5-B105-2FC13A281282}" type="presParOf" srcId="{CB7C6C4E-F311-47B6-B18A-50C4BA68E49B}" destId="{ABD0BFEA-CA04-4CA3-93FA-02181B78A7C6}" srcOrd="0" destOrd="0" presId="urn:microsoft.com/office/officeart/2008/layout/LinedList"/>
    <dgm:cxn modelId="{EE736915-14DC-40B6-A648-012EC338ADBD}" type="presParOf" srcId="{CB7C6C4E-F311-47B6-B18A-50C4BA68E49B}" destId="{A665E9E4-FFB8-4233-8C60-04E42817DF34}" srcOrd="1" destOrd="0" presId="urn:microsoft.com/office/officeart/2008/layout/LinedList"/>
    <dgm:cxn modelId="{B720DFD1-FF8D-4D3C-9750-C14DCAEC829E}" type="presParOf" srcId="{BAB728B6-F674-4A35-B91A-9140E60690CA}" destId="{45117436-15A7-4FCC-A059-F7DD7B03BD88}" srcOrd="32" destOrd="0" presId="urn:microsoft.com/office/officeart/2008/layout/LinedList"/>
    <dgm:cxn modelId="{647B8BB3-7464-4203-A867-17A7F1144BF6}" type="presParOf" srcId="{BAB728B6-F674-4A35-B91A-9140E60690CA}" destId="{7DD1DCE4-6BD3-42A0-AE2B-9A69B418E5DB}" srcOrd="33" destOrd="0" presId="urn:microsoft.com/office/officeart/2008/layout/LinedList"/>
    <dgm:cxn modelId="{F9D1DEE1-BF70-403A-9B37-276737AE127C}" type="presParOf" srcId="{7DD1DCE4-6BD3-42A0-AE2B-9A69B418E5DB}" destId="{8257F40A-2CB6-47D6-BFAA-DA17F375202E}" srcOrd="0" destOrd="0" presId="urn:microsoft.com/office/officeart/2008/layout/LinedList"/>
    <dgm:cxn modelId="{4EF2E7B3-3F1E-489D-98EB-8F787FF70819}" type="presParOf" srcId="{7DD1DCE4-6BD3-42A0-AE2B-9A69B418E5DB}" destId="{B406272B-86E2-4010-8396-B1321336F961}" srcOrd="1" destOrd="0" presId="urn:microsoft.com/office/officeart/2008/layout/LinedList"/>
    <dgm:cxn modelId="{F3646469-BF8E-4533-8A1B-65730EE22336}" type="presParOf" srcId="{BAB728B6-F674-4A35-B91A-9140E60690CA}" destId="{56ACA593-80B6-4E39-BDA1-64BFB0336585}" srcOrd="34" destOrd="0" presId="urn:microsoft.com/office/officeart/2008/layout/LinedList"/>
    <dgm:cxn modelId="{15066692-354A-4D09-8802-F6D01784AB0A}" type="presParOf" srcId="{BAB728B6-F674-4A35-B91A-9140E60690CA}" destId="{8F26F089-D000-4630-8810-4DDA0C86BB51}" srcOrd="35" destOrd="0" presId="urn:microsoft.com/office/officeart/2008/layout/LinedList"/>
    <dgm:cxn modelId="{EB3CB609-0FFA-4A8C-AABE-1ADB1B8436AE}" type="presParOf" srcId="{8F26F089-D000-4630-8810-4DDA0C86BB51}" destId="{00835252-E4B7-4D00-9BF6-B6D0DFCD1D55}" srcOrd="0" destOrd="0" presId="urn:microsoft.com/office/officeart/2008/layout/LinedList"/>
    <dgm:cxn modelId="{9B8D4CE5-2CB2-4316-AA26-43DF479A7583}" type="presParOf" srcId="{8F26F089-D000-4630-8810-4DDA0C86BB51}" destId="{6DA8A835-6161-45B0-8454-31E622831722}" srcOrd="1" destOrd="0" presId="urn:microsoft.com/office/officeart/2008/layout/LinedList"/>
    <dgm:cxn modelId="{914D03D0-74A9-4959-90F7-6BFC0757BB2E}" type="presParOf" srcId="{BAB728B6-F674-4A35-B91A-9140E60690CA}" destId="{6C0089F5-3252-43BF-BDAF-E2FBED3FE197}" srcOrd="36" destOrd="0" presId="urn:microsoft.com/office/officeart/2008/layout/LinedList"/>
    <dgm:cxn modelId="{2057F68D-7F90-4EDE-8305-C8178E2A758B}" type="presParOf" srcId="{BAB728B6-F674-4A35-B91A-9140E60690CA}" destId="{8806FC96-616C-4124-886F-0269CA2B4EF9}" srcOrd="37" destOrd="0" presId="urn:microsoft.com/office/officeart/2008/layout/LinedList"/>
    <dgm:cxn modelId="{B3A26E8D-38B1-42EC-8566-1D5D538D85E0}" type="presParOf" srcId="{8806FC96-616C-4124-886F-0269CA2B4EF9}" destId="{57F6F9F0-065F-4313-81EB-E74C6D13BC3A}" srcOrd="0" destOrd="0" presId="urn:microsoft.com/office/officeart/2008/layout/LinedList"/>
    <dgm:cxn modelId="{B8AB14FE-542C-4902-AE16-6693914C120B}" type="presParOf" srcId="{8806FC96-616C-4124-886F-0269CA2B4EF9}" destId="{F040C52D-60D0-42B9-884A-A1C93A3FBF8B}" srcOrd="1" destOrd="0" presId="urn:microsoft.com/office/officeart/2008/layout/LinedList"/>
    <dgm:cxn modelId="{3E991305-23E8-4E67-B20E-76AD0B5E1AA2}" type="presParOf" srcId="{BAB728B6-F674-4A35-B91A-9140E60690CA}" destId="{E699CD98-B8C7-499A-AE5D-4C823E79292D}" srcOrd="38" destOrd="0" presId="urn:microsoft.com/office/officeart/2008/layout/LinedList"/>
    <dgm:cxn modelId="{0B208F9B-0957-42AB-ABF1-B90A2DF79EE2}" type="presParOf" srcId="{BAB728B6-F674-4A35-B91A-9140E60690CA}" destId="{253E12D5-EACC-4675-BBD8-D49351ED8A8F}" srcOrd="39" destOrd="0" presId="urn:microsoft.com/office/officeart/2008/layout/LinedList"/>
    <dgm:cxn modelId="{B4F2D7FE-1C78-4257-B869-3BF8642238B4}" type="presParOf" srcId="{253E12D5-EACC-4675-BBD8-D49351ED8A8F}" destId="{0A373C9B-9BE1-4E4F-A863-B2BB81BC6A11}" srcOrd="0" destOrd="0" presId="urn:microsoft.com/office/officeart/2008/layout/LinedList"/>
    <dgm:cxn modelId="{D4C5899C-AED6-4F58-ADE2-7088AEFA8E65}" type="presParOf" srcId="{253E12D5-EACC-4675-BBD8-D49351ED8A8F}" destId="{1E183751-BBDD-45A7-B7A2-2F8CE0DBAB43}" srcOrd="1" destOrd="0" presId="urn:microsoft.com/office/officeart/2008/layout/LinedList"/>
    <dgm:cxn modelId="{F6D70360-4582-4ED1-9A26-741D519457B8}" type="presParOf" srcId="{BAB728B6-F674-4A35-B91A-9140E60690CA}" destId="{D0EDE806-1A85-4808-A626-6AF3EAEA2A30}" srcOrd="40" destOrd="0" presId="urn:microsoft.com/office/officeart/2008/layout/LinedList"/>
    <dgm:cxn modelId="{336653C6-2675-49A5-8D23-76E85A688D52}" type="presParOf" srcId="{BAB728B6-F674-4A35-B91A-9140E60690CA}" destId="{ECAF279B-2E94-44FA-9866-F9D484ED928D}" srcOrd="41" destOrd="0" presId="urn:microsoft.com/office/officeart/2008/layout/LinedList"/>
    <dgm:cxn modelId="{9CEFC038-E087-4E39-AE19-5CB3ECE32550}" type="presParOf" srcId="{ECAF279B-2E94-44FA-9866-F9D484ED928D}" destId="{A84E0C05-870B-40B0-A8E0-A5BCCA259FA6}" srcOrd="0" destOrd="0" presId="urn:microsoft.com/office/officeart/2008/layout/LinedList"/>
    <dgm:cxn modelId="{F84AC013-3BD8-4C4D-AE4C-8CBBCED29D9E}" type="presParOf" srcId="{ECAF279B-2E94-44FA-9866-F9D484ED928D}" destId="{BC7EB136-37AE-4079-96EE-02D7E9F575C0}" srcOrd="1" destOrd="0" presId="urn:microsoft.com/office/officeart/2008/layout/LinedList"/>
    <dgm:cxn modelId="{5182012F-5AE4-4679-B4C7-FD6B89B08110}" type="presParOf" srcId="{BAB728B6-F674-4A35-B91A-9140E60690CA}" destId="{57C8A2AC-046E-4927-AE6D-5A16D10993A1}" srcOrd="42" destOrd="0" presId="urn:microsoft.com/office/officeart/2008/layout/LinedList"/>
    <dgm:cxn modelId="{6624DE80-0360-4014-8FD2-6E84930C60B6}" type="presParOf" srcId="{BAB728B6-F674-4A35-B91A-9140E60690CA}" destId="{D80E6EF3-83AF-41D3-8AD8-D8E2C9B5799C}" srcOrd="43" destOrd="0" presId="urn:microsoft.com/office/officeart/2008/layout/LinedList"/>
    <dgm:cxn modelId="{666F3183-4277-437E-B3B1-DA7F364C10EE}" type="presParOf" srcId="{D80E6EF3-83AF-41D3-8AD8-D8E2C9B5799C}" destId="{39779435-5960-446C-B4C1-E34569068E4F}" srcOrd="0" destOrd="0" presId="urn:microsoft.com/office/officeart/2008/layout/LinedList"/>
    <dgm:cxn modelId="{6A4EF50B-7D90-4126-9BE7-52F8241764F2}" type="presParOf" srcId="{D80E6EF3-83AF-41D3-8AD8-D8E2C9B5799C}" destId="{2A2B5790-D02E-46FE-B495-0A6915DDF4BB}" srcOrd="1" destOrd="0" presId="urn:microsoft.com/office/officeart/2008/layout/LinedList"/>
    <dgm:cxn modelId="{BD49AB78-BAFE-4A30-9FB1-E3E3AD599F6E}" type="presParOf" srcId="{BAB728B6-F674-4A35-B91A-9140E60690CA}" destId="{273F9E28-94A8-4F68-9742-37994A583764}" srcOrd="44" destOrd="0" presId="urn:microsoft.com/office/officeart/2008/layout/LinedList"/>
    <dgm:cxn modelId="{AE8D4BE4-A800-4892-9E35-CDECAD4E0925}" type="presParOf" srcId="{BAB728B6-F674-4A35-B91A-9140E60690CA}" destId="{93501461-516B-48B1-847D-7C9FB7185B96}" srcOrd="45" destOrd="0" presId="urn:microsoft.com/office/officeart/2008/layout/LinedList"/>
    <dgm:cxn modelId="{89B371A7-25CE-4031-AAEA-8AF22482CDBB}" type="presParOf" srcId="{93501461-516B-48B1-847D-7C9FB7185B96}" destId="{AA2F7407-BC3F-4BF2-8003-688C076EA76F}" srcOrd="0" destOrd="0" presId="urn:microsoft.com/office/officeart/2008/layout/LinedList"/>
    <dgm:cxn modelId="{82C9C3FB-419A-427F-BDE8-AC9B57872246}" type="presParOf" srcId="{93501461-516B-48B1-847D-7C9FB7185B96}" destId="{26FAA1CD-298A-4330-9D9A-BDD69AEAE5DC}" srcOrd="1" destOrd="0" presId="urn:microsoft.com/office/officeart/2008/layout/LinedList"/>
    <dgm:cxn modelId="{C6D82C59-0F06-4CCA-8D8D-87D5C1A3A714}" type="presParOf" srcId="{BAB728B6-F674-4A35-B91A-9140E60690CA}" destId="{1A708A7E-12B2-4DF2-B33E-4E42D79FE4AC}" srcOrd="46" destOrd="0" presId="urn:microsoft.com/office/officeart/2008/layout/LinedList"/>
    <dgm:cxn modelId="{AA0B0E9B-1119-4C55-A422-B8AFC267559B}" type="presParOf" srcId="{BAB728B6-F674-4A35-B91A-9140E60690CA}" destId="{3FB905F4-177F-4BC6-BCA5-0724CFB9027F}" srcOrd="47" destOrd="0" presId="urn:microsoft.com/office/officeart/2008/layout/LinedList"/>
    <dgm:cxn modelId="{C3D1B928-6B2E-47CE-9F11-C372F4B219B6}" type="presParOf" srcId="{3FB905F4-177F-4BC6-BCA5-0724CFB9027F}" destId="{14691345-D8DB-4B57-942F-DA98D2DDD023}" srcOrd="0" destOrd="0" presId="urn:microsoft.com/office/officeart/2008/layout/LinedList"/>
    <dgm:cxn modelId="{319457F1-D31A-4EA2-98FA-C6789CFF2CEE}" type="presParOf" srcId="{3FB905F4-177F-4BC6-BCA5-0724CFB9027F}" destId="{37C2213E-4E99-478B-AA3C-1264D0565FB6}" srcOrd="1" destOrd="0" presId="urn:microsoft.com/office/officeart/2008/layout/LinedList"/>
    <dgm:cxn modelId="{F5605F83-CFC8-4026-8BF1-34B966A05578}" type="presParOf" srcId="{BAB728B6-F674-4A35-B91A-9140E60690CA}" destId="{E42DE647-1039-474C-A978-7EE42B4911F0}" srcOrd="48" destOrd="0" presId="urn:microsoft.com/office/officeart/2008/layout/LinedList"/>
    <dgm:cxn modelId="{BA58284D-1CFF-4C5B-BB06-1A3B1F8DFDAE}" type="presParOf" srcId="{BAB728B6-F674-4A35-B91A-9140E60690CA}" destId="{F5B99BD2-A3C1-48D5-B2BD-C21BD04297CB}" srcOrd="49" destOrd="0" presId="urn:microsoft.com/office/officeart/2008/layout/LinedList"/>
    <dgm:cxn modelId="{EBBA707E-89CA-4F68-82C0-E8E6F1505EB4}" type="presParOf" srcId="{F5B99BD2-A3C1-48D5-B2BD-C21BD04297CB}" destId="{85511851-0C97-4980-839A-B96DFB9DB332}" srcOrd="0" destOrd="0" presId="urn:microsoft.com/office/officeart/2008/layout/LinedList"/>
    <dgm:cxn modelId="{27242CDA-725F-4AA0-A109-CEE7C0EA3E78}" type="presParOf" srcId="{F5B99BD2-A3C1-48D5-B2BD-C21BD04297CB}" destId="{6A26E925-BB96-4110-9969-C4628EE89AF8}" srcOrd="1" destOrd="0" presId="urn:microsoft.com/office/officeart/2008/layout/LinedList"/>
    <dgm:cxn modelId="{1C9F4A0D-D393-4202-ABCA-A08C5D7003FE}" type="presParOf" srcId="{BAB728B6-F674-4A35-B91A-9140E60690CA}" destId="{102E9396-E518-40FF-9E50-6509D855D7D4}" srcOrd="50" destOrd="0" presId="urn:microsoft.com/office/officeart/2008/layout/LinedList"/>
    <dgm:cxn modelId="{8787F504-00E2-48D9-A4B9-F46829FD5589}" type="presParOf" srcId="{BAB728B6-F674-4A35-B91A-9140E60690CA}" destId="{63CFEA28-9B0F-407C-9D92-E1D98BC1EB32}" srcOrd="51" destOrd="0" presId="urn:microsoft.com/office/officeart/2008/layout/LinedList"/>
    <dgm:cxn modelId="{3521EA57-C1F3-4F91-BB19-E6E1DC9B25BB}" type="presParOf" srcId="{63CFEA28-9B0F-407C-9D92-E1D98BC1EB32}" destId="{9757778B-E245-4895-AFD7-4871E6EECE84}" srcOrd="0" destOrd="0" presId="urn:microsoft.com/office/officeart/2008/layout/LinedList"/>
    <dgm:cxn modelId="{B19E2110-BD35-410D-929D-F77C1227E008}" type="presParOf" srcId="{63CFEA28-9B0F-407C-9D92-E1D98BC1EB32}" destId="{03CF21BC-6D8E-4F34-B4A3-D873461CDB1D}" srcOrd="1" destOrd="0" presId="urn:microsoft.com/office/officeart/2008/layout/LinedList"/>
    <dgm:cxn modelId="{9CE3F238-0271-4A60-AE6C-E59D0E4559B8}" type="presParOf" srcId="{BAB728B6-F674-4A35-B91A-9140E60690CA}" destId="{E69A1AF0-D921-4AD7-A89D-3665E4A6A4F8}" srcOrd="52" destOrd="0" presId="urn:microsoft.com/office/officeart/2008/layout/LinedList"/>
    <dgm:cxn modelId="{1EAE6C5C-617B-4F4F-8046-51573A3C0A2D}" type="presParOf" srcId="{BAB728B6-F674-4A35-B91A-9140E60690CA}" destId="{20D99695-D076-44BA-9D77-40F0E61494DE}" srcOrd="53" destOrd="0" presId="urn:microsoft.com/office/officeart/2008/layout/LinedList"/>
    <dgm:cxn modelId="{6363B81B-C600-466C-8823-CC51984C0373}" type="presParOf" srcId="{20D99695-D076-44BA-9D77-40F0E61494DE}" destId="{7AD12E50-C484-4D71-A027-2C86B5806DCD}" srcOrd="0" destOrd="0" presId="urn:microsoft.com/office/officeart/2008/layout/LinedList"/>
    <dgm:cxn modelId="{29A57B94-BE47-45B9-956C-3D6505BF52B6}" type="presParOf" srcId="{20D99695-D076-44BA-9D77-40F0E61494DE}" destId="{4F10AD0E-20E3-4B0C-99C7-97EAB6A18AD2}" srcOrd="1" destOrd="0" presId="urn:microsoft.com/office/officeart/2008/layout/LinedList"/>
    <dgm:cxn modelId="{86BD78B6-81E6-4EE1-A54B-75CCDD279052}" type="presParOf" srcId="{BAB728B6-F674-4A35-B91A-9140E60690CA}" destId="{635CACD3-C335-4ABE-8541-64AC52F66B2C}" srcOrd="54" destOrd="0" presId="urn:microsoft.com/office/officeart/2008/layout/LinedList"/>
    <dgm:cxn modelId="{766E129E-338C-4858-BF91-04C3F137FF37}" type="presParOf" srcId="{BAB728B6-F674-4A35-B91A-9140E60690CA}" destId="{972F9896-1F70-48FC-B329-A7794CAE1C12}" srcOrd="55" destOrd="0" presId="urn:microsoft.com/office/officeart/2008/layout/LinedList"/>
    <dgm:cxn modelId="{C296C940-76B6-43FC-A43B-906059B87D7D}" type="presParOf" srcId="{972F9896-1F70-48FC-B329-A7794CAE1C12}" destId="{373AE349-5C2F-45DE-966A-0ED0B73224B6}" srcOrd="0" destOrd="0" presId="urn:microsoft.com/office/officeart/2008/layout/LinedList"/>
    <dgm:cxn modelId="{1A0AA996-5573-4679-BB83-AF64705E81C5}" type="presParOf" srcId="{972F9896-1F70-48FC-B329-A7794CAE1C12}" destId="{371E4C90-81BE-4FF7-A592-B7AEABA8242C}" srcOrd="1" destOrd="0" presId="urn:microsoft.com/office/officeart/2008/layout/LinedList"/>
    <dgm:cxn modelId="{01CCD70B-A1AD-4AC3-A87B-39510998CF45}" type="presParOf" srcId="{BAB728B6-F674-4A35-B91A-9140E60690CA}" destId="{314F3F9E-A19A-49AD-B6EF-876A15104B66}" srcOrd="56" destOrd="0" presId="urn:microsoft.com/office/officeart/2008/layout/LinedList"/>
    <dgm:cxn modelId="{7ACAC981-8FAB-4711-8347-3D31952788F4}" type="presParOf" srcId="{BAB728B6-F674-4A35-B91A-9140E60690CA}" destId="{10067D5F-F2D6-43B3-8BAB-18163509C976}" srcOrd="57" destOrd="0" presId="urn:microsoft.com/office/officeart/2008/layout/LinedList"/>
    <dgm:cxn modelId="{06342055-9808-44D8-A678-A034B0886F9D}" type="presParOf" srcId="{10067D5F-F2D6-43B3-8BAB-18163509C976}" destId="{80E0CD51-93EA-4353-BFF5-7E26508AAA91}" srcOrd="0" destOrd="0" presId="urn:microsoft.com/office/officeart/2008/layout/LinedList"/>
    <dgm:cxn modelId="{4E724AF4-A9B6-423F-9B4B-BB45E8ABA134}" type="presParOf" srcId="{10067D5F-F2D6-43B3-8BAB-18163509C976}" destId="{57C43957-6521-40DD-AA19-AED76B4D4BBA}" srcOrd="1" destOrd="0" presId="urn:microsoft.com/office/officeart/2008/layout/LinedList"/>
    <dgm:cxn modelId="{1337F298-E6C4-4ED2-8FCA-6D3608AC944C}" type="presParOf" srcId="{BAB728B6-F674-4A35-B91A-9140E60690CA}" destId="{F16D0B29-C555-4CF7-9781-0B8D03D96C6F}" srcOrd="58" destOrd="0" presId="urn:microsoft.com/office/officeart/2008/layout/LinedList"/>
    <dgm:cxn modelId="{951A888E-B38B-4F9E-BFD2-601ED5F20338}" type="presParOf" srcId="{BAB728B6-F674-4A35-B91A-9140E60690CA}" destId="{5EA3F01F-5255-4440-9B49-1C5633384AD2}" srcOrd="59" destOrd="0" presId="urn:microsoft.com/office/officeart/2008/layout/LinedList"/>
    <dgm:cxn modelId="{17AD435D-40DE-417F-AB99-39A3F225990B}" type="presParOf" srcId="{5EA3F01F-5255-4440-9B49-1C5633384AD2}" destId="{D8DB7B9D-5222-4112-81DA-2DE18C20BC53}" srcOrd="0" destOrd="0" presId="urn:microsoft.com/office/officeart/2008/layout/LinedList"/>
    <dgm:cxn modelId="{B2CF6E8C-F2A3-40D1-9D75-D12B76C8E6BD}" type="presParOf" srcId="{5EA3F01F-5255-4440-9B49-1C5633384AD2}" destId="{27B7BCB2-CAB0-4D7F-89A3-F768C867DFD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24DFD9-643D-4CCE-A37C-95FEEF6183B7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109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Razdjel 100 GRADSKO VIJEĆE</a:t>
          </a:r>
          <a:endParaRPr lang="hr-HR" sz="1000" b="1" kern="1200"/>
        </a:p>
      </dsp:txBody>
      <dsp:txXfrm>
        <a:off x="0" y="1095"/>
        <a:ext cx="5791200" cy="299203"/>
      </dsp:txXfrm>
    </dsp:sp>
    <dsp:sp modelId="{453AE14C-881D-4CDA-BC70-E1FA91FDF807}">
      <dsp:nvSpPr>
        <dsp:cNvPr id="0" name=""/>
        <dsp:cNvSpPr/>
      </dsp:nvSpPr>
      <dsp:spPr>
        <a:xfrm>
          <a:off x="0" y="3002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1B4D88-8E75-48D5-B564-B3DD552C930A}">
      <dsp:nvSpPr>
        <dsp:cNvPr id="0" name=""/>
        <dsp:cNvSpPr/>
      </dsp:nvSpPr>
      <dsp:spPr>
        <a:xfrm>
          <a:off x="0" y="30029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10001 GRADSKO VIJEĆE</a:t>
          </a:r>
          <a:endParaRPr lang="hr-HR" sz="1000" b="1" kern="1200"/>
        </a:p>
      </dsp:txBody>
      <dsp:txXfrm>
        <a:off x="0" y="300299"/>
        <a:ext cx="5791200" cy="299203"/>
      </dsp:txXfrm>
    </dsp:sp>
    <dsp:sp modelId="{D22A98F8-92BD-4122-AB49-40D3E438293E}">
      <dsp:nvSpPr>
        <dsp:cNvPr id="0" name=""/>
        <dsp:cNvSpPr/>
      </dsp:nvSpPr>
      <dsp:spPr>
        <a:xfrm>
          <a:off x="0" y="599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EF8AE7-0562-4F7D-B3A2-38B36B59C771}">
      <dsp:nvSpPr>
        <dsp:cNvPr id="0" name=""/>
        <dsp:cNvSpPr/>
      </dsp:nvSpPr>
      <dsp:spPr>
        <a:xfrm>
          <a:off x="0" y="59950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     </a:t>
          </a:r>
          <a:r>
            <a:rPr lang="hr-HR" sz="1000" b="0" i="0" u="none" kern="1200"/>
            <a:t>Program 1001 DONOŠENJE AKATA I MJERA IZ DJEL.PREDSTAV. I IZVRŠNIH TIJELA</a:t>
          </a:r>
          <a:endParaRPr lang="hr-HR" sz="1000" b="0" kern="1200"/>
        </a:p>
      </dsp:txBody>
      <dsp:txXfrm>
        <a:off x="0" y="599503"/>
        <a:ext cx="5791200" cy="299203"/>
      </dsp:txXfrm>
    </dsp:sp>
    <dsp:sp modelId="{502E06EE-E21D-472B-A22A-8100909877CF}">
      <dsp:nvSpPr>
        <dsp:cNvPr id="0" name=""/>
        <dsp:cNvSpPr/>
      </dsp:nvSpPr>
      <dsp:spPr>
        <a:xfrm>
          <a:off x="0" y="8987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8E1444-DE24-4FA1-9B45-ABD910E9DCB5}">
      <dsp:nvSpPr>
        <dsp:cNvPr id="0" name=""/>
        <dsp:cNvSpPr/>
      </dsp:nvSpPr>
      <dsp:spPr>
        <a:xfrm>
          <a:off x="0" y="89870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0" i="0" u="none" kern="1200"/>
            <a:t>          Program 1002 PROGRAM POLITIČKIH STRANAKA</a:t>
          </a:r>
          <a:endParaRPr lang="hr-HR" sz="1000" b="0" kern="1200"/>
        </a:p>
      </dsp:txBody>
      <dsp:txXfrm>
        <a:off x="0" y="898707"/>
        <a:ext cx="5791200" cy="299203"/>
      </dsp:txXfrm>
    </dsp:sp>
    <dsp:sp modelId="{9CF9A346-F070-4454-A8F1-FCC18539FCF0}">
      <dsp:nvSpPr>
        <dsp:cNvPr id="0" name=""/>
        <dsp:cNvSpPr/>
      </dsp:nvSpPr>
      <dsp:spPr>
        <a:xfrm>
          <a:off x="0" y="1197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E2E9FA-34B5-433F-8121-B2EAD427539F}">
      <dsp:nvSpPr>
        <dsp:cNvPr id="0" name=""/>
        <dsp:cNvSpPr/>
      </dsp:nvSpPr>
      <dsp:spPr>
        <a:xfrm>
          <a:off x="0" y="119791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Razdjel 200 TIJELA GRADSKE UPRAVE</a:t>
          </a:r>
          <a:endParaRPr lang="hr-HR" sz="1000" b="1" kern="1200"/>
        </a:p>
      </dsp:txBody>
      <dsp:txXfrm>
        <a:off x="0" y="1197911"/>
        <a:ext cx="5791200" cy="299203"/>
      </dsp:txXfrm>
    </dsp:sp>
    <dsp:sp modelId="{00994FC6-181E-4C0D-99DA-382F771451D3}">
      <dsp:nvSpPr>
        <dsp:cNvPr id="0" name=""/>
        <dsp:cNvSpPr/>
      </dsp:nvSpPr>
      <dsp:spPr>
        <a:xfrm>
          <a:off x="0" y="1497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B28523-646D-477D-8D86-2AE076AE075B}">
      <dsp:nvSpPr>
        <dsp:cNvPr id="0" name=""/>
        <dsp:cNvSpPr/>
      </dsp:nvSpPr>
      <dsp:spPr>
        <a:xfrm>
          <a:off x="0" y="149711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20001 JAVNA UPRAVA I ADMINISTRACIJA</a:t>
          </a:r>
          <a:endParaRPr lang="hr-HR" sz="1000" kern="1200"/>
        </a:p>
      </dsp:txBody>
      <dsp:txXfrm>
        <a:off x="0" y="1497115"/>
        <a:ext cx="5791200" cy="299203"/>
      </dsp:txXfrm>
    </dsp:sp>
    <dsp:sp modelId="{03DF3BB9-C8FC-4B08-ABED-A67545548036}">
      <dsp:nvSpPr>
        <dsp:cNvPr id="0" name=""/>
        <dsp:cNvSpPr/>
      </dsp:nvSpPr>
      <dsp:spPr>
        <a:xfrm>
          <a:off x="0" y="17963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731EF2-4590-4C7A-A0A2-906929EDE762}">
      <dsp:nvSpPr>
        <dsp:cNvPr id="0" name=""/>
        <dsp:cNvSpPr/>
      </dsp:nvSpPr>
      <dsp:spPr>
        <a:xfrm>
          <a:off x="0" y="179631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     </a:t>
          </a:r>
          <a:r>
            <a:rPr lang="hr-HR" sz="1000" b="0" i="0" u="none" kern="1200"/>
            <a:t>Program 2001 JAVNA UPRAVA I ADMINISTRACIJA</a:t>
          </a:r>
          <a:endParaRPr lang="hr-HR" sz="1000" b="0" kern="1200"/>
        </a:p>
      </dsp:txBody>
      <dsp:txXfrm>
        <a:off x="0" y="1796319"/>
        <a:ext cx="5791200" cy="299203"/>
      </dsp:txXfrm>
    </dsp:sp>
    <dsp:sp modelId="{97A42D70-7374-48DA-96BF-20143AC2A25B}">
      <dsp:nvSpPr>
        <dsp:cNvPr id="0" name=""/>
        <dsp:cNvSpPr/>
      </dsp:nvSpPr>
      <dsp:spPr>
        <a:xfrm>
          <a:off x="0" y="20955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42A989-CFC6-4DC8-970B-5932C3E1FF56}">
      <dsp:nvSpPr>
        <dsp:cNvPr id="0" name=""/>
        <dsp:cNvSpPr/>
      </dsp:nvSpPr>
      <dsp:spPr>
        <a:xfrm>
          <a:off x="0" y="209552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20002 PROGRAM ODRŽAVANJA KOMUNALNE INFRASTRUKTURE</a:t>
          </a:r>
          <a:endParaRPr lang="hr-HR" sz="1000" kern="1200"/>
        </a:p>
      </dsp:txBody>
      <dsp:txXfrm>
        <a:off x="0" y="2095523"/>
        <a:ext cx="5791200" cy="299203"/>
      </dsp:txXfrm>
    </dsp:sp>
    <dsp:sp modelId="{79A0580A-1CB4-421C-8C7C-44681A83A521}">
      <dsp:nvSpPr>
        <dsp:cNvPr id="0" name=""/>
        <dsp:cNvSpPr/>
      </dsp:nvSpPr>
      <dsp:spPr>
        <a:xfrm>
          <a:off x="0" y="23947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DCC576-E851-4B7E-AB86-E9454524D9C8}">
      <dsp:nvSpPr>
        <dsp:cNvPr id="0" name=""/>
        <dsp:cNvSpPr/>
      </dsp:nvSpPr>
      <dsp:spPr>
        <a:xfrm>
          <a:off x="0" y="239472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     </a:t>
          </a:r>
          <a:r>
            <a:rPr lang="hr-HR" sz="1000" b="0" i="0" u="none" kern="1200"/>
            <a:t>Program 2002 PROGRAM ODRŽAVANJA KOMUNALNE INFRASTRUKTURE</a:t>
          </a:r>
          <a:endParaRPr lang="hr-HR" sz="1000" b="0" kern="1200"/>
        </a:p>
      </dsp:txBody>
      <dsp:txXfrm>
        <a:off x="0" y="2394727"/>
        <a:ext cx="5791200" cy="299203"/>
      </dsp:txXfrm>
    </dsp:sp>
    <dsp:sp modelId="{F310390B-37AB-4C9D-B21D-58809C5104E4}">
      <dsp:nvSpPr>
        <dsp:cNvPr id="0" name=""/>
        <dsp:cNvSpPr/>
      </dsp:nvSpPr>
      <dsp:spPr>
        <a:xfrm>
          <a:off x="0" y="26939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5CD846-A571-45E5-9A76-6B7772218685}">
      <dsp:nvSpPr>
        <dsp:cNvPr id="0" name=""/>
        <dsp:cNvSpPr/>
      </dsp:nvSpPr>
      <dsp:spPr>
        <a:xfrm>
          <a:off x="0" y="269393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20003 IZGRADNJA KAPITALNIH OBJEKATA</a:t>
          </a:r>
          <a:endParaRPr lang="hr-HR" sz="1000" b="1" kern="1200"/>
        </a:p>
      </dsp:txBody>
      <dsp:txXfrm>
        <a:off x="0" y="2693931"/>
        <a:ext cx="5791200" cy="299203"/>
      </dsp:txXfrm>
    </dsp:sp>
    <dsp:sp modelId="{9771246E-C781-471D-B21F-6C4F339DF316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F15C84-DFDE-458D-91BF-D21B48C7BC84}">
      <dsp:nvSpPr>
        <dsp:cNvPr id="0" name=""/>
        <dsp:cNvSpPr/>
      </dsp:nvSpPr>
      <dsp:spPr>
        <a:xfrm>
          <a:off x="0" y="299313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     </a:t>
          </a:r>
          <a:r>
            <a:rPr lang="hr-HR" sz="1000" b="0" i="0" u="none" kern="1200"/>
            <a:t>Program 2003 IZGRADNJA KAPITALNIH OBJEKATA</a:t>
          </a:r>
          <a:endParaRPr lang="hr-HR" sz="1000" b="0" kern="1200"/>
        </a:p>
      </dsp:txBody>
      <dsp:txXfrm>
        <a:off x="0" y="2993135"/>
        <a:ext cx="5791200" cy="299203"/>
      </dsp:txXfrm>
    </dsp:sp>
    <dsp:sp modelId="{AD89B30A-FDA4-415C-AB57-BDC10BC29F17}">
      <dsp:nvSpPr>
        <dsp:cNvPr id="0" name=""/>
        <dsp:cNvSpPr/>
      </dsp:nvSpPr>
      <dsp:spPr>
        <a:xfrm>
          <a:off x="0" y="329233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1EB278-5D65-42AE-BF09-5C396D68F252}">
      <dsp:nvSpPr>
        <dsp:cNvPr id="0" name=""/>
        <dsp:cNvSpPr/>
      </dsp:nvSpPr>
      <dsp:spPr>
        <a:xfrm>
          <a:off x="0" y="329233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20004 PROGRAM ODRŽAVANJA SPORTSKIH OBJEKATA</a:t>
          </a:r>
          <a:endParaRPr lang="hr-HR" sz="1000" b="1" kern="1200"/>
        </a:p>
      </dsp:txBody>
      <dsp:txXfrm>
        <a:off x="0" y="3292339"/>
        <a:ext cx="5791200" cy="299203"/>
      </dsp:txXfrm>
    </dsp:sp>
    <dsp:sp modelId="{89E614AA-05C1-4A18-A737-B5E7ACFD30A5}">
      <dsp:nvSpPr>
        <dsp:cNvPr id="0" name=""/>
        <dsp:cNvSpPr/>
      </dsp:nvSpPr>
      <dsp:spPr>
        <a:xfrm>
          <a:off x="0" y="35915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742EE6-58F3-4057-9A88-C1E45EA2F97F}">
      <dsp:nvSpPr>
        <dsp:cNvPr id="0" name=""/>
        <dsp:cNvSpPr/>
      </dsp:nvSpPr>
      <dsp:spPr>
        <a:xfrm>
          <a:off x="0" y="359154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0" i="0" u="none" kern="1200"/>
            <a:t>          Program 2004 PROGRAM ODRŽAVANJA SPORTSKIH OBJEKATA</a:t>
          </a:r>
          <a:endParaRPr lang="hr-HR" sz="1000" b="0" kern="1200"/>
        </a:p>
      </dsp:txBody>
      <dsp:txXfrm>
        <a:off x="0" y="3591543"/>
        <a:ext cx="5791200" cy="299203"/>
      </dsp:txXfrm>
    </dsp:sp>
    <dsp:sp modelId="{7829B44B-6E36-46A6-80F9-A5FF26207B4F}">
      <dsp:nvSpPr>
        <dsp:cNvPr id="0" name=""/>
        <dsp:cNvSpPr/>
      </dsp:nvSpPr>
      <dsp:spPr>
        <a:xfrm>
          <a:off x="0" y="38907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B73A19-632F-4405-8813-3240FCE2E1AE}">
      <dsp:nvSpPr>
        <dsp:cNvPr id="0" name=""/>
        <dsp:cNvSpPr/>
      </dsp:nvSpPr>
      <dsp:spPr>
        <a:xfrm>
          <a:off x="0" y="389074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Razdjel 300 DRUŠTVENE DJELATNOSTI</a:t>
          </a:r>
          <a:endParaRPr lang="hr-HR" sz="1000" kern="1200"/>
        </a:p>
      </dsp:txBody>
      <dsp:txXfrm>
        <a:off x="0" y="3890747"/>
        <a:ext cx="5791200" cy="299203"/>
      </dsp:txXfrm>
    </dsp:sp>
    <dsp:sp modelId="{3E0716A5-CF0D-44CB-A6B0-F4DFB9447F55}">
      <dsp:nvSpPr>
        <dsp:cNvPr id="0" name=""/>
        <dsp:cNvSpPr/>
      </dsp:nvSpPr>
      <dsp:spPr>
        <a:xfrm>
          <a:off x="0" y="41899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FC2BE2-F0A9-4702-8E66-ADC363DFFE89}">
      <dsp:nvSpPr>
        <dsp:cNvPr id="0" name=""/>
        <dsp:cNvSpPr/>
      </dsp:nvSpPr>
      <dsp:spPr>
        <a:xfrm>
          <a:off x="0" y="418995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30001 PREDŠKOLSKI ODGOJ</a:t>
          </a:r>
          <a:endParaRPr lang="hr-HR" sz="1000" b="1" kern="1200"/>
        </a:p>
      </dsp:txBody>
      <dsp:txXfrm>
        <a:off x="0" y="4189951"/>
        <a:ext cx="5791200" cy="299203"/>
      </dsp:txXfrm>
    </dsp:sp>
    <dsp:sp modelId="{33851D24-EB42-417D-92C8-ABA59A8CF4CC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D0BFEA-CA04-4CA3-93FA-02181B78A7C6}">
      <dsp:nvSpPr>
        <dsp:cNvPr id="0" name=""/>
        <dsp:cNvSpPr/>
      </dsp:nvSpPr>
      <dsp:spPr>
        <a:xfrm>
          <a:off x="0" y="4489154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     </a:t>
          </a:r>
          <a:r>
            <a:rPr lang="hr-HR" sz="1000" b="0" i="0" u="none" kern="1200"/>
            <a:t>Program 3001 PROGRAM JAVNIH POTREBA U DJEČJEM VRTIĆU</a:t>
          </a:r>
          <a:endParaRPr lang="hr-HR" sz="1000" b="0" kern="1200"/>
        </a:p>
      </dsp:txBody>
      <dsp:txXfrm>
        <a:off x="0" y="4489154"/>
        <a:ext cx="5791200" cy="299203"/>
      </dsp:txXfrm>
    </dsp:sp>
    <dsp:sp modelId="{45117436-15A7-4FCC-A059-F7DD7B03BD88}">
      <dsp:nvSpPr>
        <dsp:cNvPr id="0" name=""/>
        <dsp:cNvSpPr/>
      </dsp:nvSpPr>
      <dsp:spPr>
        <a:xfrm>
          <a:off x="0" y="478835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57F40A-2CB6-47D6-BFAA-DA17F375202E}">
      <dsp:nvSpPr>
        <dsp:cNvPr id="0" name=""/>
        <dsp:cNvSpPr/>
      </dsp:nvSpPr>
      <dsp:spPr>
        <a:xfrm>
          <a:off x="0" y="478835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30002 ŠPORT</a:t>
          </a:r>
          <a:endParaRPr lang="hr-HR" sz="1000" b="1" kern="1200"/>
        </a:p>
      </dsp:txBody>
      <dsp:txXfrm>
        <a:off x="0" y="4788358"/>
        <a:ext cx="5791200" cy="299203"/>
      </dsp:txXfrm>
    </dsp:sp>
    <dsp:sp modelId="{56ACA593-80B6-4E39-BDA1-64BFB0336585}">
      <dsp:nvSpPr>
        <dsp:cNvPr id="0" name=""/>
        <dsp:cNvSpPr/>
      </dsp:nvSpPr>
      <dsp:spPr>
        <a:xfrm>
          <a:off x="0" y="50875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835252-E4B7-4D00-9BF6-B6D0DFCD1D55}">
      <dsp:nvSpPr>
        <dsp:cNvPr id="0" name=""/>
        <dsp:cNvSpPr/>
      </dsp:nvSpPr>
      <dsp:spPr>
        <a:xfrm>
          <a:off x="0" y="508756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     </a:t>
          </a:r>
          <a:r>
            <a:rPr lang="hr-HR" sz="1000" b="0" i="0" u="none" kern="1200"/>
            <a:t>Program 3002 OSNOVNA DJELATNOST ŠPORTSKIH UDRUGA</a:t>
          </a:r>
          <a:endParaRPr lang="hr-HR" sz="1000" b="0" kern="1200"/>
        </a:p>
      </dsp:txBody>
      <dsp:txXfrm>
        <a:off x="0" y="5087562"/>
        <a:ext cx="5791200" cy="299203"/>
      </dsp:txXfrm>
    </dsp:sp>
    <dsp:sp modelId="{6C0089F5-3252-43BF-BDAF-E2FBED3FE197}">
      <dsp:nvSpPr>
        <dsp:cNvPr id="0" name=""/>
        <dsp:cNvSpPr/>
      </dsp:nvSpPr>
      <dsp:spPr>
        <a:xfrm>
          <a:off x="0" y="53867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F6F9F0-065F-4313-81EB-E74C6D13BC3A}">
      <dsp:nvSpPr>
        <dsp:cNvPr id="0" name=""/>
        <dsp:cNvSpPr/>
      </dsp:nvSpPr>
      <dsp:spPr>
        <a:xfrm>
          <a:off x="0" y="538676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30003 PROGRAM JAVNIH POTREBA U KULTURI</a:t>
          </a:r>
          <a:endParaRPr lang="hr-HR" sz="1000" b="1" kern="1200"/>
        </a:p>
      </dsp:txBody>
      <dsp:txXfrm>
        <a:off x="0" y="5386766"/>
        <a:ext cx="5791200" cy="299203"/>
      </dsp:txXfrm>
    </dsp:sp>
    <dsp:sp modelId="{E699CD98-B8C7-499A-AE5D-4C823E79292D}">
      <dsp:nvSpPr>
        <dsp:cNvPr id="0" name=""/>
        <dsp:cNvSpPr/>
      </dsp:nvSpPr>
      <dsp:spPr>
        <a:xfrm>
          <a:off x="0" y="568597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373C9B-9BE1-4E4F-A863-B2BB81BC6A11}">
      <dsp:nvSpPr>
        <dsp:cNvPr id="0" name=""/>
        <dsp:cNvSpPr/>
      </dsp:nvSpPr>
      <dsp:spPr>
        <a:xfrm>
          <a:off x="0" y="5685970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0" i="0" u="none" kern="1200"/>
            <a:t>          Program 3003 PROGRAM JAVNIH POTREBA U KULTURI</a:t>
          </a:r>
          <a:endParaRPr lang="hr-HR" sz="1000" b="0" kern="1200"/>
        </a:p>
      </dsp:txBody>
      <dsp:txXfrm>
        <a:off x="0" y="5685970"/>
        <a:ext cx="5791200" cy="299203"/>
      </dsp:txXfrm>
    </dsp:sp>
    <dsp:sp modelId="{D0EDE806-1A85-4808-A626-6AF3EAEA2A30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4E0C05-870B-40B0-A8E0-A5BCCA259FA6}">
      <dsp:nvSpPr>
        <dsp:cNvPr id="0" name=""/>
        <dsp:cNvSpPr/>
      </dsp:nvSpPr>
      <dsp:spPr>
        <a:xfrm>
          <a:off x="0" y="600041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30007 ŠKOLSTVO</a:t>
          </a:r>
          <a:endParaRPr lang="hr-HR" sz="1000" b="1" kern="1200"/>
        </a:p>
      </dsp:txBody>
      <dsp:txXfrm>
        <a:off x="0" y="6000416"/>
        <a:ext cx="5791200" cy="299203"/>
      </dsp:txXfrm>
    </dsp:sp>
    <dsp:sp modelId="{57C8A2AC-046E-4927-AE6D-5A16D10993A1}">
      <dsp:nvSpPr>
        <dsp:cNvPr id="0" name=""/>
        <dsp:cNvSpPr/>
      </dsp:nvSpPr>
      <dsp:spPr>
        <a:xfrm>
          <a:off x="0" y="62843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779435-5960-446C-B4C1-E34569068E4F}">
      <dsp:nvSpPr>
        <dsp:cNvPr id="0" name=""/>
        <dsp:cNvSpPr/>
      </dsp:nvSpPr>
      <dsp:spPr>
        <a:xfrm>
          <a:off x="0" y="628437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     </a:t>
          </a:r>
          <a:r>
            <a:rPr lang="hr-HR" sz="1000" b="0" i="0" u="none" kern="1200"/>
            <a:t>Program 3007 ŠKOLSTVO</a:t>
          </a:r>
          <a:endParaRPr lang="hr-HR" sz="1000" b="0" kern="1200"/>
        </a:p>
      </dsp:txBody>
      <dsp:txXfrm>
        <a:off x="0" y="6284378"/>
        <a:ext cx="5791200" cy="299203"/>
      </dsp:txXfrm>
    </dsp:sp>
    <dsp:sp modelId="{273F9E28-94A8-4F68-9742-37994A583764}">
      <dsp:nvSpPr>
        <dsp:cNvPr id="0" name=""/>
        <dsp:cNvSpPr/>
      </dsp:nvSpPr>
      <dsp:spPr>
        <a:xfrm>
          <a:off x="0" y="65835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2F7407-BC3F-4BF2-8003-688C076EA76F}">
      <dsp:nvSpPr>
        <dsp:cNvPr id="0" name=""/>
        <dsp:cNvSpPr/>
      </dsp:nvSpPr>
      <dsp:spPr>
        <a:xfrm>
          <a:off x="0" y="658358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30008 SOCIJALNA SKRB</a:t>
          </a:r>
          <a:endParaRPr lang="hr-HR" sz="1000" kern="1200"/>
        </a:p>
      </dsp:txBody>
      <dsp:txXfrm>
        <a:off x="0" y="6583582"/>
        <a:ext cx="5791200" cy="299203"/>
      </dsp:txXfrm>
    </dsp:sp>
    <dsp:sp modelId="{1A708A7E-12B2-4DF2-B33E-4E42D79FE4AC}">
      <dsp:nvSpPr>
        <dsp:cNvPr id="0" name=""/>
        <dsp:cNvSpPr/>
      </dsp:nvSpPr>
      <dsp:spPr>
        <a:xfrm>
          <a:off x="0" y="68827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691345-D8DB-4B57-942F-DA98D2DDD023}">
      <dsp:nvSpPr>
        <dsp:cNvPr id="0" name=""/>
        <dsp:cNvSpPr/>
      </dsp:nvSpPr>
      <dsp:spPr>
        <a:xfrm>
          <a:off x="0" y="688278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0" i="0" u="none" kern="1200"/>
            <a:t>          Program 3008 SOCIJALNA SKRB</a:t>
          </a:r>
          <a:endParaRPr lang="hr-HR" sz="1000" b="0" kern="1200"/>
        </a:p>
      </dsp:txBody>
      <dsp:txXfrm>
        <a:off x="0" y="6882786"/>
        <a:ext cx="5791200" cy="299203"/>
      </dsp:txXfrm>
    </dsp:sp>
    <dsp:sp modelId="{E42DE647-1039-474C-A978-7EE42B4911F0}">
      <dsp:nvSpPr>
        <dsp:cNvPr id="0" name=""/>
        <dsp:cNvSpPr/>
      </dsp:nvSpPr>
      <dsp:spPr>
        <a:xfrm>
          <a:off x="0" y="71819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511851-0C97-4980-839A-B96DFB9DB332}">
      <dsp:nvSpPr>
        <dsp:cNvPr id="0" name=""/>
        <dsp:cNvSpPr/>
      </dsp:nvSpPr>
      <dsp:spPr>
        <a:xfrm>
          <a:off x="0" y="7181990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30009 POTPORE ZA RAD UDRUGA I TEKUĆE DONACIJE</a:t>
          </a:r>
          <a:endParaRPr lang="hr-HR" sz="1000" kern="1200"/>
        </a:p>
      </dsp:txBody>
      <dsp:txXfrm>
        <a:off x="0" y="7181990"/>
        <a:ext cx="5791200" cy="299203"/>
      </dsp:txXfrm>
    </dsp:sp>
    <dsp:sp modelId="{102E9396-E518-40FF-9E50-6509D855D7D4}">
      <dsp:nvSpPr>
        <dsp:cNvPr id="0" name=""/>
        <dsp:cNvSpPr/>
      </dsp:nvSpPr>
      <dsp:spPr>
        <a:xfrm>
          <a:off x="0" y="7481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57778B-E245-4895-AFD7-4871E6EECE84}">
      <dsp:nvSpPr>
        <dsp:cNvPr id="0" name=""/>
        <dsp:cNvSpPr/>
      </dsp:nvSpPr>
      <dsp:spPr>
        <a:xfrm>
          <a:off x="0" y="7481194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0" i="0" u="none" kern="1200"/>
            <a:t>          Program 3009 POTPORE ZA RAD UDRUGA I TEKUĆE DONACIJE</a:t>
          </a:r>
          <a:endParaRPr lang="hr-HR" sz="1000" b="0" kern="1200"/>
        </a:p>
      </dsp:txBody>
      <dsp:txXfrm>
        <a:off x="0" y="7481194"/>
        <a:ext cx="5791200" cy="299203"/>
      </dsp:txXfrm>
    </dsp:sp>
    <dsp:sp modelId="{E69A1AF0-D921-4AD7-A89D-3665E4A6A4F8}">
      <dsp:nvSpPr>
        <dsp:cNvPr id="0" name=""/>
        <dsp:cNvSpPr/>
      </dsp:nvSpPr>
      <dsp:spPr>
        <a:xfrm>
          <a:off x="0" y="7780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D12E50-C484-4D71-A027-2C86B5806DCD}">
      <dsp:nvSpPr>
        <dsp:cNvPr id="0" name=""/>
        <dsp:cNvSpPr/>
      </dsp:nvSpPr>
      <dsp:spPr>
        <a:xfrm>
          <a:off x="0" y="778039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30010 PROTUPOŽARNA ZAŠTITA</a:t>
          </a:r>
          <a:endParaRPr lang="hr-HR" sz="1000" b="1" kern="1200"/>
        </a:p>
      </dsp:txBody>
      <dsp:txXfrm>
        <a:off x="0" y="7780398"/>
        <a:ext cx="5791200" cy="299203"/>
      </dsp:txXfrm>
    </dsp:sp>
    <dsp:sp modelId="{635CACD3-C335-4ABE-8541-64AC52F66B2C}">
      <dsp:nvSpPr>
        <dsp:cNvPr id="0" name=""/>
        <dsp:cNvSpPr/>
      </dsp:nvSpPr>
      <dsp:spPr>
        <a:xfrm>
          <a:off x="0" y="80796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3AE349-5C2F-45DE-966A-0ED0B73224B6}">
      <dsp:nvSpPr>
        <dsp:cNvPr id="0" name=""/>
        <dsp:cNvSpPr/>
      </dsp:nvSpPr>
      <dsp:spPr>
        <a:xfrm>
          <a:off x="0" y="807960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     </a:t>
          </a:r>
          <a:r>
            <a:rPr lang="hr-HR" sz="1000" b="0" i="0" u="none" kern="1200"/>
            <a:t>Program 3010 ZAŠTITA OD POŽARA I CIVILNA ZAŠTITA</a:t>
          </a:r>
          <a:endParaRPr lang="hr-HR" sz="1000" b="0" kern="1200"/>
        </a:p>
      </dsp:txBody>
      <dsp:txXfrm>
        <a:off x="0" y="8079602"/>
        <a:ext cx="5791200" cy="299203"/>
      </dsp:txXfrm>
    </dsp:sp>
    <dsp:sp modelId="{314F3F9E-A19A-49AD-B6EF-876A15104B66}">
      <dsp:nvSpPr>
        <dsp:cNvPr id="0" name=""/>
        <dsp:cNvSpPr/>
      </dsp:nvSpPr>
      <dsp:spPr>
        <a:xfrm>
          <a:off x="0" y="8378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E0CD51-93EA-4353-BFF5-7E26508AAA91}">
      <dsp:nvSpPr>
        <dsp:cNvPr id="0" name=""/>
        <dsp:cNvSpPr/>
      </dsp:nvSpPr>
      <dsp:spPr>
        <a:xfrm>
          <a:off x="0" y="837880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1" i="0" u="none" kern="1200"/>
            <a:t>     Glava 30012 POTPORE ZA NOVOROĐENO DIJETE</a:t>
          </a:r>
          <a:endParaRPr lang="hr-HR" sz="1000" kern="1200"/>
        </a:p>
      </dsp:txBody>
      <dsp:txXfrm>
        <a:off x="0" y="8378806"/>
        <a:ext cx="5791200" cy="299203"/>
      </dsp:txXfrm>
    </dsp:sp>
    <dsp:sp modelId="{F16D0B29-C555-4CF7-9781-0B8D03D96C6F}">
      <dsp:nvSpPr>
        <dsp:cNvPr id="0" name=""/>
        <dsp:cNvSpPr/>
      </dsp:nvSpPr>
      <dsp:spPr>
        <a:xfrm>
          <a:off x="0" y="867801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DB7B9D-5222-4112-81DA-2DE18C20BC53}">
      <dsp:nvSpPr>
        <dsp:cNvPr id="0" name=""/>
        <dsp:cNvSpPr/>
      </dsp:nvSpPr>
      <dsp:spPr>
        <a:xfrm>
          <a:off x="0" y="867910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b="0" i="0" u="none" kern="1200"/>
            <a:t>          Program 3012 POTPORA ZA NOVOROĐENO DIJETE</a:t>
          </a:r>
          <a:endParaRPr lang="hr-HR" sz="1000" b="0" kern="1200"/>
        </a:p>
      </dsp:txBody>
      <dsp:txXfrm>
        <a:off x="0" y="8679105"/>
        <a:ext cx="5791200" cy="2992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1260</TotalTime>
  <Pages>1</Pages>
  <Words>3438</Words>
  <Characters>19599</Characters>
  <Application>Microsoft Office Word</Application>
  <DocSecurity>0</DocSecurity>
  <Lines>163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16</cp:revision>
  <cp:lastPrinted>2023-01-24T11:53:00Z</cp:lastPrinted>
  <dcterms:created xsi:type="dcterms:W3CDTF">2022-11-25T06:54:00Z</dcterms:created>
  <dcterms:modified xsi:type="dcterms:W3CDTF">2023-12-14T13:45:00Z</dcterms:modified>
</cp:coreProperties>
</file>